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25" w:rsidRPr="003D57E8" w:rsidRDefault="00B70425" w:rsidP="00B70425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СОВЕТ ДЕПУТАТОВ КАРАСЕВСКОГО СЕЛЬСОВЕТА</w:t>
      </w:r>
    </w:p>
    <w:p w:rsidR="00B70425" w:rsidRPr="003D57E8" w:rsidRDefault="00B70425" w:rsidP="00B70425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ЧЕРЕПАНОВСКОГО РАЙОНА    НОВОСИБИРСКОЙ ОБЛАСТИ</w:t>
      </w:r>
    </w:p>
    <w:p w:rsidR="00B70425" w:rsidRPr="003D57E8" w:rsidRDefault="00B70425" w:rsidP="00B70425">
      <w:pPr>
        <w:jc w:val="center"/>
        <w:rPr>
          <w:b/>
          <w:bCs/>
          <w:sz w:val="28"/>
        </w:rPr>
      </w:pPr>
    </w:p>
    <w:p w:rsidR="00B70425" w:rsidRPr="003D57E8" w:rsidRDefault="00B70425" w:rsidP="00B7042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ШЕСТОГО</w:t>
      </w:r>
      <w:r w:rsidRPr="003D57E8">
        <w:rPr>
          <w:b/>
          <w:bCs/>
          <w:sz w:val="28"/>
        </w:rPr>
        <w:t xml:space="preserve"> СОЗЫВА</w:t>
      </w:r>
    </w:p>
    <w:p w:rsidR="00B70425" w:rsidRPr="003D57E8" w:rsidRDefault="00B70425" w:rsidP="00B70425">
      <w:pPr>
        <w:jc w:val="center"/>
        <w:rPr>
          <w:b/>
          <w:bCs/>
          <w:sz w:val="28"/>
        </w:rPr>
      </w:pPr>
    </w:p>
    <w:p w:rsidR="00B70425" w:rsidRPr="003D57E8" w:rsidRDefault="00B70425" w:rsidP="00B70425">
      <w:pPr>
        <w:tabs>
          <w:tab w:val="center" w:pos="4820"/>
          <w:tab w:val="left" w:pos="8445"/>
        </w:tabs>
        <w:rPr>
          <w:b/>
          <w:sz w:val="28"/>
        </w:rPr>
      </w:pPr>
      <w:r>
        <w:rPr>
          <w:b/>
          <w:bCs/>
          <w:sz w:val="28"/>
        </w:rPr>
        <w:tab/>
      </w:r>
      <w:proofErr w:type="gramStart"/>
      <w:r w:rsidRPr="003D57E8">
        <w:rPr>
          <w:b/>
          <w:bCs/>
          <w:sz w:val="28"/>
        </w:rPr>
        <w:t>Р</w:t>
      </w:r>
      <w:proofErr w:type="gramEnd"/>
      <w:r w:rsidRPr="003D57E8">
        <w:rPr>
          <w:b/>
          <w:bCs/>
          <w:sz w:val="28"/>
        </w:rPr>
        <w:t xml:space="preserve">  Е  Ш  Е  Н  И  </w:t>
      </w:r>
      <w:r w:rsidRPr="003D57E8">
        <w:rPr>
          <w:b/>
          <w:sz w:val="28"/>
        </w:rPr>
        <w:t>Е</w:t>
      </w:r>
      <w:r>
        <w:rPr>
          <w:b/>
          <w:sz w:val="28"/>
        </w:rPr>
        <w:tab/>
      </w:r>
    </w:p>
    <w:p w:rsidR="00B70425" w:rsidRPr="00465B17" w:rsidRDefault="00B70425" w:rsidP="00B70425">
      <w:pPr>
        <w:keepNext/>
        <w:tabs>
          <w:tab w:val="center" w:pos="4820"/>
          <w:tab w:val="left" w:pos="7935"/>
          <w:tab w:val="left" w:pos="8565"/>
        </w:tabs>
        <w:outlineLvl w:val="0"/>
      </w:pPr>
      <w:r>
        <w:rPr>
          <w:bCs/>
          <w:sz w:val="28"/>
          <w:szCs w:val="28"/>
        </w:rPr>
        <w:tab/>
      </w:r>
      <w:r w:rsidRPr="00465B17">
        <w:rPr>
          <w:bCs/>
          <w:sz w:val="28"/>
          <w:szCs w:val="28"/>
        </w:rPr>
        <w:t>(</w:t>
      </w:r>
      <w:r w:rsidR="001100D1">
        <w:rPr>
          <w:bCs/>
          <w:sz w:val="28"/>
          <w:szCs w:val="28"/>
        </w:rPr>
        <w:t xml:space="preserve">восемнадцатой </w:t>
      </w:r>
      <w:r w:rsidRPr="008F504C">
        <w:rPr>
          <w:bCs/>
          <w:sz w:val="28"/>
          <w:szCs w:val="28"/>
        </w:rPr>
        <w:t>сессии</w:t>
      </w:r>
      <w:r w:rsidRPr="00465B17">
        <w:rPr>
          <w:bCs/>
          <w:sz w:val="28"/>
          <w:szCs w:val="28"/>
        </w:rPr>
        <w:t>)</w:t>
      </w:r>
    </w:p>
    <w:p w:rsidR="00B70425" w:rsidRPr="003D57E8" w:rsidRDefault="00B70425" w:rsidP="00B70425">
      <w:pPr>
        <w:ind w:left="2124" w:firstLine="708"/>
        <w:jc w:val="center"/>
        <w:rPr>
          <w:sz w:val="28"/>
        </w:rPr>
      </w:pPr>
    </w:p>
    <w:p w:rsidR="00B70425" w:rsidRDefault="00B70425" w:rsidP="00B70425">
      <w:pPr>
        <w:rPr>
          <w:sz w:val="28"/>
        </w:rPr>
      </w:pPr>
      <w:r>
        <w:rPr>
          <w:sz w:val="28"/>
        </w:rPr>
        <w:t xml:space="preserve"> </w:t>
      </w:r>
      <w:r w:rsidRPr="0091103A">
        <w:rPr>
          <w:sz w:val="28"/>
        </w:rPr>
        <w:t>1</w:t>
      </w:r>
      <w:r w:rsidR="001100D1">
        <w:rPr>
          <w:sz w:val="28"/>
        </w:rPr>
        <w:t>8</w:t>
      </w:r>
      <w:r>
        <w:rPr>
          <w:sz w:val="28"/>
        </w:rPr>
        <w:t>.</w:t>
      </w:r>
      <w:r w:rsidRPr="0091103A">
        <w:rPr>
          <w:sz w:val="28"/>
        </w:rPr>
        <w:t>0</w:t>
      </w:r>
      <w:r>
        <w:rPr>
          <w:sz w:val="28"/>
        </w:rPr>
        <w:t>4</w:t>
      </w:r>
      <w:r w:rsidRPr="00E07D65">
        <w:rPr>
          <w:sz w:val="28"/>
        </w:rPr>
        <w:t>.202</w:t>
      </w:r>
      <w:r w:rsidRPr="0091103A">
        <w:rPr>
          <w:sz w:val="28"/>
        </w:rPr>
        <w:t>2</w:t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Pr="00E07D65">
        <w:rPr>
          <w:sz w:val="28"/>
        </w:rPr>
        <w:tab/>
      </w:r>
      <w:r w:rsidR="001100D1">
        <w:rPr>
          <w:sz w:val="28"/>
        </w:rPr>
        <w:t xml:space="preserve">     </w:t>
      </w:r>
      <w:r w:rsidRPr="00E07D65">
        <w:rPr>
          <w:sz w:val="28"/>
        </w:rPr>
        <w:tab/>
      </w:r>
      <w:r w:rsidRPr="00E07D65">
        <w:rPr>
          <w:sz w:val="28"/>
        </w:rPr>
        <w:tab/>
        <w:t xml:space="preserve">                                </w:t>
      </w:r>
      <w:r w:rsidR="001100D1">
        <w:rPr>
          <w:sz w:val="28"/>
        </w:rPr>
        <w:t xml:space="preserve">        </w:t>
      </w:r>
      <w:r w:rsidRPr="00E07D65">
        <w:rPr>
          <w:sz w:val="28"/>
        </w:rPr>
        <w:t xml:space="preserve">       №</w:t>
      </w:r>
      <w:r w:rsidR="001100D1">
        <w:rPr>
          <w:sz w:val="28"/>
        </w:rPr>
        <w:t xml:space="preserve"> 2</w:t>
      </w:r>
    </w:p>
    <w:p w:rsidR="00B70425" w:rsidRDefault="001100D1" w:rsidP="00B70425">
      <w:pPr>
        <w:rPr>
          <w:sz w:val="28"/>
        </w:rPr>
      </w:pPr>
      <w:r>
        <w:rPr>
          <w:sz w:val="28"/>
        </w:rPr>
        <w:t xml:space="preserve">    </w:t>
      </w:r>
    </w:p>
    <w:p w:rsidR="00E65C29" w:rsidRDefault="00E65C29" w:rsidP="00E65C2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B437FA">
        <w:rPr>
          <w:sz w:val="28"/>
          <w:szCs w:val="28"/>
        </w:rPr>
        <w:t xml:space="preserve"> </w:t>
      </w:r>
      <w:r w:rsidR="00D958D8">
        <w:rPr>
          <w:sz w:val="28"/>
          <w:szCs w:val="28"/>
        </w:rPr>
        <w:t xml:space="preserve">Карасевского </w:t>
      </w:r>
      <w:r>
        <w:rPr>
          <w:sz w:val="28"/>
          <w:szCs w:val="28"/>
        </w:rPr>
        <w:t>сельсовета Черепановского района Новосибирской области за 20</w:t>
      </w:r>
      <w:r w:rsidR="008D1040">
        <w:rPr>
          <w:sz w:val="28"/>
          <w:szCs w:val="28"/>
        </w:rPr>
        <w:t>21</w:t>
      </w:r>
      <w:r w:rsidR="006F069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E65C29" w:rsidRDefault="00E65C29" w:rsidP="00E65C29">
      <w:pPr>
        <w:rPr>
          <w:sz w:val="28"/>
          <w:szCs w:val="28"/>
        </w:rPr>
      </w:pPr>
    </w:p>
    <w:p w:rsidR="00B70425" w:rsidRPr="001059AE" w:rsidRDefault="0088301F" w:rsidP="00B7042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0425" w:rsidRPr="001059AE">
        <w:rPr>
          <w:color w:val="FF0000"/>
          <w:sz w:val="28"/>
          <w:szCs w:val="28"/>
        </w:rPr>
        <w:t xml:space="preserve">     </w:t>
      </w:r>
      <w:proofErr w:type="gramStart"/>
      <w:r w:rsidR="00B70425" w:rsidRPr="001059AE">
        <w:rPr>
          <w:sz w:val="28"/>
          <w:szCs w:val="28"/>
        </w:rPr>
        <w:t xml:space="preserve">Руководствуясь Бюджетным кодексом Российской Федерации, Федеральным Законом от 6 октября 2003 № 131-ФЗ «Об общих принципах организации  </w:t>
      </w:r>
      <w:r w:rsidR="00B70425">
        <w:rPr>
          <w:sz w:val="28"/>
          <w:szCs w:val="28"/>
        </w:rPr>
        <w:t xml:space="preserve"> </w:t>
      </w:r>
      <w:r w:rsidR="00B70425" w:rsidRPr="001059AE">
        <w:rPr>
          <w:sz w:val="28"/>
          <w:szCs w:val="28"/>
        </w:rPr>
        <w:t>местного самоуправления в  Российской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4D4B3E">
        <w:rPr>
          <w:sz w:val="28"/>
          <w:szCs w:val="28"/>
        </w:rPr>
        <w:t>1</w:t>
      </w:r>
      <w:r w:rsidR="00B70425" w:rsidRPr="001059AE">
        <w:rPr>
          <w:sz w:val="28"/>
          <w:szCs w:val="28"/>
        </w:rPr>
        <w:t xml:space="preserve"> год плановый период 202</w:t>
      </w:r>
      <w:r w:rsidR="004D4B3E">
        <w:rPr>
          <w:sz w:val="28"/>
          <w:szCs w:val="28"/>
        </w:rPr>
        <w:t>2</w:t>
      </w:r>
      <w:r w:rsidR="00B70425" w:rsidRPr="001059AE">
        <w:rPr>
          <w:sz w:val="28"/>
          <w:szCs w:val="28"/>
        </w:rPr>
        <w:t xml:space="preserve"> и 202</w:t>
      </w:r>
      <w:r w:rsidR="004D4B3E">
        <w:rPr>
          <w:sz w:val="28"/>
          <w:szCs w:val="28"/>
        </w:rPr>
        <w:t>4</w:t>
      </w:r>
      <w:r w:rsidR="00B70425" w:rsidRPr="001059AE">
        <w:rPr>
          <w:sz w:val="28"/>
          <w:szCs w:val="28"/>
        </w:rPr>
        <w:t xml:space="preserve"> годов»</w:t>
      </w:r>
      <w:r w:rsidR="00B70425">
        <w:rPr>
          <w:sz w:val="28"/>
          <w:szCs w:val="28"/>
        </w:rPr>
        <w:t xml:space="preserve"> </w:t>
      </w:r>
      <w:r w:rsidR="00B70425" w:rsidRPr="001059AE">
        <w:rPr>
          <w:sz w:val="28"/>
          <w:szCs w:val="28"/>
        </w:rPr>
        <w:t xml:space="preserve">Совет депутатов Карасевского сельсовета Черепановского района Новосибирской области  </w:t>
      </w:r>
      <w:proofErr w:type="gramEnd"/>
    </w:p>
    <w:p w:rsidR="00B70425" w:rsidRDefault="00B70425" w:rsidP="00B70425">
      <w:pPr>
        <w:jc w:val="both"/>
        <w:rPr>
          <w:b/>
          <w:sz w:val="28"/>
          <w:szCs w:val="28"/>
        </w:rPr>
      </w:pPr>
      <w:r w:rsidRPr="007070A7">
        <w:rPr>
          <w:b/>
          <w:sz w:val="28"/>
          <w:szCs w:val="28"/>
        </w:rPr>
        <w:t>РЕШИЛ:</w:t>
      </w:r>
    </w:p>
    <w:p w:rsidR="00BF373B" w:rsidRPr="006F0699" w:rsidRDefault="0088301F" w:rsidP="00B704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F373B" w:rsidRPr="006F0699">
        <w:rPr>
          <w:sz w:val="28"/>
          <w:szCs w:val="28"/>
        </w:rPr>
        <w:t>1.Утвердить отчет об</w:t>
      </w:r>
      <w:r w:rsidR="001E61A8">
        <w:rPr>
          <w:sz w:val="28"/>
          <w:szCs w:val="28"/>
        </w:rPr>
        <w:t xml:space="preserve"> </w:t>
      </w:r>
      <w:r w:rsidR="00BF373B" w:rsidRPr="006F0699">
        <w:rPr>
          <w:sz w:val="28"/>
          <w:szCs w:val="28"/>
        </w:rPr>
        <w:t xml:space="preserve">исполнения бюджета </w:t>
      </w:r>
      <w:r w:rsidR="00E12C98">
        <w:rPr>
          <w:sz w:val="28"/>
          <w:szCs w:val="28"/>
        </w:rPr>
        <w:t xml:space="preserve">Карасевского </w:t>
      </w:r>
      <w:r w:rsidR="00BF373B" w:rsidRPr="006F0699">
        <w:rPr>
          <w:sz w:val="28"/>
          <w:szCs w:val="28"/>
        </w:rPr>
        <w:t>сельсовета Черепановского района Новосибирской области за</w:t>
      </w:r>
      <w:r w:rsidR="00B70425">
        <w:rPr>
          <w:sz w:val="28"/>
          <w:szCs w:val="28"/>
        </w:rPr>
        <w:t xml:space="preserve"> </w:t>
      </w:r>
      <w:r w:rsidR="00BF373B" w:rsidRPr="006F0699">
        <w:rPr>
          <w:sz w:val="28"/>
          <w:szCs w:val="28"/>
        </w:rPr>
        <w:t>20</w:t>
      </w:r>
      <w:r w:rsidR="008D1040">
        <w:rPr>
          <w:sz w:val="28"/>
          <w:szCs w:val="28"/>
        </w:rPr>
        <w:t>21</w:t>
      </w:r>
      <w:r w:rsidR="00BF373B" w:rsidRPr="006F0699">
        <w:rPr>
          <w:sz w:val="28"/>
          <w:szCs w:val="28"/>
        </w:rPr>
        <w:t xml:space="preserve"> год:</w:t>
      </w:r>
    </w:p>
    <w:p w:rsidR="00BF373B" w:rsidRPr="00380AD0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</w:t>
      </w:r>
      <w:r w:rsidRPr="00380AD0">
        <w:rPr>
          <w:sz w:val="28"/>
          <w:szCs w:val="28"/>
        </w:rPr>
        <w:t xml:space="preserve">объем доходов бюджета </w:t>
      </w:r>
      <w:r w:rsidR="00E12C98" w:rsidRPr="00380AD0">
        <w:rPr>
          <w:sz w:val="28"/>
          <w:szCs w:val="28"/>
        </w:rPr>
        <w:t>Карасевского</w:t>
      </w:r>
      <w:r w:rsidR="00EB317F" w:rsidRPr="00380AD0" w:rsidDel="00EB317F">
        <w:rPr>
          <w:sz w:val="28"/>
          <w:szCs w:val="28"/>
        </w:rPr>
        <w:t xml:space="preserve"> </w:t>
      </w:r>
      <w:r w:rsidRPr="00380AD0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380AD0" w:rsidRPr="00380AD0">
        <w:rPr>
          <w:sz w:val="28"/>
          <w:szCs w:val="28"/>
        </w:rPr>
        <w:t>25 815 572,02</w:t>
      </w:r>
      <w:r w:rsidR="00E60B87" w:rsidRPr="00380AD0">
        <w:rPr>
          <w:sz w:val="28"/>
          <w:szCs w:val="28"/>
        </w:rPr>
        <w:t xml:space="preserve"> </w:t>
      </w:r>
      <w:r w:rsidRPr="00380AD0">
        <w:rPr>
          <w:sz w:val="28"/>
          <w:szCs w:val="28"/>
        </w:rPr>
        <w:t>рублей</w:t>
      </w:r>
    </w:p>
    <w:p w:rsidR="00BF373B" w:rsidRPr="00380AD0" w:rsidRDefault="00BF373B" w:rsidP="00BF373B">
      <w:pPr>
        <w:jc w:val="both"/>
        <w:rPr>
          <w:sz w:val="28"/>
          <w:szCs w:val="28"/>
        </w:rPr>
      </w:pPr>
      <w:r w:rsidRPr="00380AD0">
        <w:rPr>
          <w:sz w:val="28"/>
          <w:szCs w:val="28"/>
        </w:rPr>
        <w:t xml:space="preserve">        объем расходов бюджета </w:t>
      </w:r>
      <w:r w:rsidR="00E12C98" w:rsidRPr="00380AD0">
        <w:rPr>
          <w:sz w:val="28"/>
          <w:szCs w:val="28"/>
        </w:rPr>
        <w:t>Карасевского</w:t>
      </w:r>
      <w:r w:rsidR="00EB317F" w:rsidRPr="00380AD0" w:rsidDel="00EB317F">
        <w:rPr>
          <w:sz w:val="28"/>
          <w:szCs w:val="28"/>
        </w:rPr>
        <w:t xml:space="preserve"> </w:t>
      </w:r>
      <w:r w:rsidRPr="00380AD0">
        <w:rPr>
          <w:sz w:val="28"/>
          <w:szCs w:val="28"/>
        </w:rPr>
        <w:t>сельсовета Черепановского района Новосибирской области в сумме</w:t>
      </w:r>
      <w:r w:rsidR="006F0699" w:rsidRPr="00380AD0">
        <w:rPr>
          <w:sz w:val="28"/>
          <w:szCs w:val="28"/>
        </w:rPr>
        <w:t xml:space="preserve"> </w:t>
      </w:r>
      <w:r w:rsidR="00380AD0" w:rsidRPr="00380AD0">
        <w:rPr>
          <w:sz w:val="28"/>
          <w:szCs w:val="28"/>
        </w:rPr>
        <w:t>30 835 618,52</w:t>
      </w:r>
      <w:r w:rsidR="00B70425">
        <w:rPr>
          <w:sz w:val="28"/>
          <w:szCs w:val="28"/>
        </w:rPr>
        <w:t xml:space="preserve"> </w:t>
      </w:r>
      <w:r w:rsidRPr="00380AD0">
        <w:rPr>
          <w:sz w:val="28"/>
          <w:szCs w:val="28"/>
        </w:rPr>
        <w:t>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380AD0">
        <w:rPr>
          <w:sz w:val="28"/>
          <w:szCs w:val="28"/>
        </w:rPr>
        <w:t xml:space="preserve">         </w:t>
      </w:r>
      <w:r w:rsidR="002D0443" w:rsidRPr="00380AD0">
        <w:rPr>
          <w:sz w:val="28"/>
          <w:szCs w:val="28"/>
        </w:rPr>
        <w:t>де</w:t>
      </w:r>
      <w:r w:rsidR="00E60B87" w:rsidRPr="00380AD0">
        <w:rPr>
          <w:sz w:val="28"/>
          <w:szCs w:val="28"/>
        </w:rPr>
        <w:t>ф</w:t>
      </w:r>
      <w:r w:rsidRPr="00380AD0">
        <w:rPr>
          <w:sz w:val="28"/>
          <w:szCs w:val="28"/>
        </w:rPr>
        <w:t xml:space="preserve">ицит бюджета </w:t>
      </w:r>
      <w:r w:rsidR="00E12C98" w:rsidRPr="00380AD0">
        <w:rPr>
          <w:sz w:val="28"/>
          <w:szCs w:val="28"/>
        </w:rPr>
        <w:t>Карасевского</w:t>
      </w:r>
      <w:r w:rsidR="00EB317F" w:rsidRPr="00380AD0" w:rsidDel="00EB317F">
        <w:rPr>
          <w:sz w:val="28"/>
          <w:szCs w:val="28"/>
        </w:rPr>
        <w:t xml:space="preserve"> </w:t>
      </w:r>
      <w:r w:rsidRPr="00380AD0">
        <w:rPr>
          <w:sz w:val="28"/>
          <w:szCs w:val="28"/>
        </w:rPr>
        <w:t>сельсовета Черепановского района Новосибирской области в сумме</w:t>
      </w:r>
      <w:r w:rsidR="007229CA" w:rsidRPr="00380AD0">
        <w:rPr>
          <w:sz w:val="28"/>
          <w:szCs w:val="28"/>
        </w:rPr>
        <w:t xml:space="preserve"> </w:t>
      </w:r>
      <w:r w:rsidR="00380AD0" w:rsidRPr="00380AD0">
        <w:rPr>
          <w:sz w:val="28"/>
          <w:szCs w:val="28"/>
        </w:rPr>
        <w:t>5</w:t>
      </w:r>
      <w:r w:rsidR="008D1040" w:rsidRPr="00380AD0">
        <w:rPr>
          <w:sz w:val="28"/>
          <w:szCs w:val="28"/>
        </w:rPr>
        <w:t> </w:t>
      </w:r>
      <w:r w:rsidR="00380AD0" w:rsidRPr="00380AD0">
        <w:rPr>
          <w:sz w:val="28"/>
          <w:szCs w:val="28"/>
        </w:rPr>
        <w:t>020</w:t>
      </w:r>
      <w:r w:rsidR="008D1040" w:rsidRPr="00380AD0">
        <w:rPr>
          <w:sz w:val="28"/>
          <w:szCs w:val="28"/>
        </w:rPr>
        <w:t> </w:t>
      </w:r>
      <w:r w:rsidR="00380AD0" w:rsidRPr="00380AD0">
        <w:rPr>
          <w:sz w:val="28"/>
          <w:szCs w:val="28"/>
        </w:rPr>
        <w:t>046</w:t>
      </w:r>
      <w:r w:rsidR="008D1040" w:rsidRPr="00380AD0">
        <w:rPr>
          <w:sz w:val="28"/>
          <w:szCs w:val="28"/>
        </w:rPr>
        <w:t>,</w:t>
      </w:r>
      <w:r w:rsidR="00380AD0" w:rsidRPr="00380AD0">
        <w:rPr>
          <w:sz w:val="28"/>
          <w:szCs w:val="28"/>
        </w:rPr>
        <w:t>50</w:t>
      </w:r>
      <w:r w:rsidRPr="00380AD0">
        <w:rPr>
          <w:sz w:val="28"/>
          <w:szCs w:val="28"/>
        </w:rPr>
        <w:t xml:space="preserve"> 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</w:t>
      </w:r>
      <w:r w:rsidRPr="006F0699">
        <w:rPr>
          <w:sz w:val="28"/>
          <w:szCs w:val="28"/>
        </w:rPr>
        <w:t>2.Утвердить доходы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по кодам классификации доходов бюджета за 20</w:t>
      </w:r>
      <w:r w:rsidR="008D1040">
        <w:rPr>
          <w:sz w:val="28"/>
          <w:szCs w:val="28"/>
        </w:rPr>
        <w:t>21</w:t>
      </w:r>
      <w:r w:rsidRPr="006F0699">
        <w:rPr>
          <w:sz w:val="28"/>
          <w:szCs w:val="28"/>
        </w:rPr>
        <w:t xml:space="preserve"> год, согласно приложению №1 настоящего решения.</w:t>
      </w:r>
    </w:p>
    <w:p w:rsidR="00BF373B" w:rsidRPr="00BF373B" w:rsidRDefault="00BF373B" w:rsidP="00BF373B">
      <w:pPr>
        <w:jc w:val="both"/>
        <w:rPr>
          <w:color w:val="FF0000"/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 </w:t>
      </w:r>
      <w:r w:rsidRPr="006F0699">
        <w:rPr>
          <w:sz w:val="28"/>
          <w:szCs w:val="28"/>
        </w:rPr>
        <w:t xml:space="preserve">3.Утвердить расходы 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сельсовета Черепановского района Новосибирской области по разделам, подразделам классификации расходов бюджетов </w:t>
      </w:r>
      <w:r w:rsidR="00B70425" w:rsidRPr="006F0699">
        <w:rPr>
          <w:sz w:val="28"/>
          <w:szCs w:val="28"/>
        </w:rPr>
        <w:t>за 2021</w:t>
      </w:r>
      <w:r w:rsidRPr="006F0699">
        <w:rPr>
          <w:sz w:val="28"/>
          <w:szCs w:val="28"/>
        </w:rPr>
        <w:t xml:space="preserve"> год, согласно приложению №2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4. Утвердить расходы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по ведомственной структуре расходов за 20</w:t>
      </w:r>
      <w:r w:rsidR="00472818">
        <w:rPr>
          <w:sz w:val="28"/>
          <w:szCs w:val="28"/>
        </w:rPr>
        <w:t>21</w:t>
      </w:r>
      <w:r w:rsidRPr="006F0699">
        <w:rPr>
          <w:sz w:val="28"/>
          <w:szCs w:val="28"/>
        </w:rPr>
        <w:t xml:space="preserve"> год, согласно приложению № 3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5. Утвердить источники финансирования дефицита бюджета по кодам классификации источников финансирования дефицита бюджета, согласно приложению № 4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lastRenderedPageBreak/>
        <w:t xml:space="preserve">          </w:t>
      </w:r>
      <w:r w:rsidRPr="006F0699">
        <w:rPr>
          <w:sz w:val="28"/>
          <w:szCs w:val="28"/>
        </w:rPr>
        <w:t xml:space="preserve">6. Направить настоящее решение Главе </w:t>
      </w:r>
      <w:r w:rsidR="00E12C98">
        <w:rPr>
          <w:sz w:val="28"/>
          <w:szCs w:val="28"/>
        </w:rPr>
        <w:t>Карасевского</w:t>
      </w:r>
      <w:r w:rsidR="000A3E2F" w:rsidRPr="006F0699" w:rsidDel="000A3E2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для подписания и опубликования</w:t>
      </w:r>
    </w:p>
    <w:p w:rsidR="00BF373B" w:rsidRPr="001100D1" w:rsidRDefault="00BF373B" w:rsidP="00BF373B">
      <w:pPr>
        <w:ind w:firstLine="284"/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7. Данное решение вступает в силу с после его официального опубликования информационной газете </w:t>
      </w:r>
      <w:r w:rsidRPr="001100D1">
        <w:rPr>
          <w:sz w:val="28"/>
          <w:szCs w:val="28"/>
        </w:rPr>
        <w:t>«</w:t>
      </w:r>
      <w:r w:rsidR="001100D1" w:rsidRPr="001100D1">
        <w:rPr>
          <w:sz w:val="28"/>
          <w:szCs w:val="28"/>
        </w:rPr>
        <w:t>Карасевский вестник</w:t>
      </w:r>
      <w:r w:rsidRPr="001100D1">
        <w:rPr>
          <w:sz w:val="28"/>
          <w:szCs w:val="28"/>
        </w:rPr>
        <w:t>»</w:t>
      </w:r>
    </w:p>
    <w:p w:rsidR="00076052" w:rsidRPr="00BF373B" w:rsidRDefault="00076052" w:rsidP="00076052">
      <w:pPr>
        <w:jc w:val="both"/>
        <w:rPr>
          <w:color w:val="FF0000"/>
        </w:rPr>
      </w:pPr>
    </w:p>
    <w:p w:rsidR="00076052" w:rsidRPr="004D41F9" w:rsidRDefault="00076052" w:rsidP="0007605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9"/>
        <w:gridCol w:w="4748"/>
      </w:tblGrid>
      <w:tr w:rsidR="002612BF" w:rsidRPr="00A41DA4" w:rsidTr="002612BF">
        <w:tc>
          <w:tcPr>
            <w:tcW w:w="4749" w:type="dxa"/>
          </w:tcPr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1100D1" w:rsidP="002612B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лавы</w:t>
            </w:r>
            <w:proofErr w:type="spellEnd"/>
            <w:r w:rsidR="002612BF" w:rsidRPr="00A41DA4">
              <w:rPr>
                <w:sz w:val="28"/>
                <w:szCs w:val="28"/>
              </w:rPr>
              <w:t xml:space="preserve"> Карасевского сельсовета</w:t>
            </w:r>
          </w:p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>Черепановского района</w:t>
            </w:r>
          </w:p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>Новосибирской области</w:t>
            </w:r>
            <w:r w:rsidR="000B2F8D">
              <w:rPr>
                <w:sz w:val="28"/>
                <w:szCs w:val="28"/>
              </w:rPr>
              <w:t xml:space="preserve">                                     </w:t>
            </w:r>
          </w:p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>Председатель Совета депутатов</w:t>
            </w:r>
          </w:p>
          <w:p w:rsidR="002612BF" w:rsidRPr="002612BF" w:rsidRDefault="001100D1" w:rsidP="00110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Карасевского  </w:t>
            </w:r>
            <w:r w:rsidR="002612BF" w:rsidRPr="00A41DA4">
              <w:rPr>
                <w:sz w:val="28"/>
                <w:szCs w:val="28"/>
              </w:rPr>
              <w:t xml:space="preserve">сельсовета Черепановского </w:t>
            </w:r>
            <w:r>
              <w:rPr>
                <w:sz w:val="28"/>
                <w:szCs w:val="28"/>
              </w:rPr>
              <w:t xml:space="preserve"> </w:t>
            </w:r>
            <w:r w:rsidR="002612BF" w:rsidRPr="00A41DA4">
              <w:rPr>
                <w:sz w:val="28"/>
                <w:szCs w:val="28"/>
              </w:rPr>
              <w:t>района Новосибирской</w:t>
            </w:r>
            <w:r>
              <w:rPr>
                <w:sz w:val="28"/>
                <w:szCs w:val="28"/>
              </w:rPr>
              <w:t xml:space="preserve"> </w:t>
            </w:r>
            <w:r w:rsidR="002612BF" w:rsidRPr="00A41DA4">
              <w:rPr>
                <w:sz w:val="28"/>
                <w:szCs w:val="28"/>
              </w:rPr>
              <w:t xml:space="preserve"> области</w:t>
            </w:r>
          </w:p>
          <w:p w:rsidR="002612BF" w:rsidRPr="00A41DA4" w:rsidRDefault="002612BF" w:rsidP="00BA63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48" w:type="dxa"/>
          </w:tcPr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2612BF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1100D1" w:rsidP="000B2F8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Рогалева</w:t>
            </w:r>
            <w:r w:rsidR="00BD1C67">
              <w:rPr>
                <w:sz w:val="28"/>
                <w:szCs w:val="28"/>
              </w:rPr>
              <w:t xml:space="preserve"> Е.Е.</w:t>
            </w:r>
          </w:p>
          <w:p w:rsidR="002612BF" w:rsidRPr="00A41DA4" w:rsidRDefault="002612BF" w:rsidP="00BA6372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BA6372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BA6372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BA6372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BA6372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8D7E2D" w:rsidP="00BA63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proofErr w:type="spellStart"/>
            <w:r>
              <w:rPr>
                <w:sz w:val="28"/>
                <w:szCs w:val="28"/>
              </w:rPr>
              <w:t>Клокова</w:t>
            </w:r>
            <w:proofErr w:type="spellEnd"/>
            <w:r>
              <w:rPr>
                <w:sz w:val="28"/>
                <w:szCs w:val="28"/>
              </w:rPr>
              <w:t xml:space="preserve"> И.Г.</w:t>
            </w:r>
          </w:p>
          <w:p w:rsidR="002612BF" w:rsidRPr="00A41DA4" w:rsidRDefault="002612BF" w:rsidP="00BA6372">
            <w:pPr>
              <w:jc w:val="both"/>
              <w:rPr>
                <w:sz w:val="28"/>
                <w:szCs w:val="28"/>
              </w:rPr>
            </w:pPr>
          </w:p>
          <w:p w:rsidR="002612BF" w:rsidRPr="00A41DA4" w:rsidRDefault="002612BF" w:rsidP="008D7E2D">
            <w:pPr>
              <w:jc w:val="both"/>
              <w:rPr>
                <w:sz w:val="28"/>
                <w:szCs w:val="28"/>
              </w:rPr>
            </w:pPr>
            <w:r w:rsidRPr="00A41DA4">
              <w:rPr>
                <w:sz w:val="28"/>
                <w:szCs w:val="28"/>
              </w:rPr>
              <w:t xml:space="preserve">                    </w:t>
            </w:r>
            <w:r w:rsidR="001100D1">
              <w:rPr>
                <w:sz w:val="28"/>
                <w:szCs w:val="28"/>
              </w:rPr>
              <w:t xml:space="preserve">                   </w:t>
            </w:r>
          </w:p>
        </w:tc>
      </w:tr>
      <w:tr w:rsidR="001007B1" w:rsidRPr="00605375" w:rsidTr="002612BF">
        <w:tc>
          <w:tcPr>
            <w:tcW w:w="4749" w:type="dxa"/>
          </w:tcPr>
          <w:p w:rsidR="001007B1" w:rsidRPr="001149CB" w:rsidRDefault="001007B1" w:rsidP="00E325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48" w:type="dxa"/>
          </w:tcPr>
          <w:p w:rsidR="001007B1" w:rsidRPr="001149CB" w:rsidRDefault="001007B1" w:rsidP="00E3254A">
            <w:pPr>
              <w:jc w:val="both"/>
              <w:rPr>
                <w:sz w:val="28"/>
                <w:szCs w:val="28"/>
              </w:rPr>
            </w:pPr>
          </w:p>
        </w:tc>
      </w:tr>
    </w:tbl>
    <w:p w:rsidR="00076052" w:rsidRPr="00BA4979" w:rsidRDefault="00076052" w:rsidP="00076052">
      <w:pPr>
        <w:jc w:val="both"/>
      </w:pPr>
    </w:p>
    <w:p w:rsidR="00BA4979" w:rsidRDefault="00BA4979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tbl>
      <w:tblPr>
        <w:tblpPr w:leftFromText="180" w:rightFromText="180" w:vertAnchor="text" w:horzAnchor="margin" w:tblpXSpec="right" w:tblpY="191"/>
        <w:tblW w:w="3432" w:type="dxa"/>
        <w:tblLook w:val="04A0" w:firstRow="1" w:lastRow="0" w:firstColumn="1" w:lastColumn="0" w:noHBand="0" w:noVBand="1"/>
      </w:tblPr>
      <w:tblGrid>
        <w:gridCol w:w="3432"/>
      </w:tblGrid>
      <w:tr w:rsidR="001805F8" w:rsidRPr="001805F8" w:rsidTr="001805F8">
        <w:trPr>
          <w:trHeight w:val="315"/>
        </w:trPr>
        <w:tc>
          <w:tcPr>
            <w:tcW w:w="34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0699" w:rsidRDefault="006F0699" w:rsidP="00147CAE">
            <w:pPr>
              <w:jc w:val="right"/>
            </w:pPr>
          </w:p>
          <w:p w:rsidR="006F0699" w:rsidRDefault="006F0699" w:rsidP="00147CAE">
            <w:pPr>
              <w:jc w:val="right"/>
            </w:pPr>
          </w:p>
          <w:p w:rsidR="0051012F" w:rsidRDefault="0051012F" w:rsidP="000B2F8D"/>
          <w:p w:rsidR="0051012F" w:rsidRDefault="0051012F" w:rsidP="006F0699">
            <w:pPr>
              <w:jc w:val="right"/>
            </w:pPr>
          </w:p>
          <w:p w:rsidR="0051012F" w:rsidRDefault="0051012F" w:rsidP="006F0699">
            <w:pPr>
              <w:jc w:val="right"/>
            </w:pPr>
          </w:p>
          <w:p w:rsidR="0051012F" w:rsidRDefault="0051012F" w:rsidP="006F0699">
            <w:pPr>
              <w:jc w:val="right"/>
            </w:pPr>
          </w:p>
          <w:p w:rsidR="000B2F8D" w:rsidRPr="00E20AC6" w:rsidRDefault="000B2F8D" w:rsidP="000B2F8D">
            <w:pPr>
              <w:jc w:val="right"/>
              <w:outlineLvl w:val="0"/>
            </w:pPr>
            <w:r w:rsidRPr="00E20AC6">
              <w:t xml:space="preserve">Приложение  № </w:t>
            </w:r>
            <w:r>
              <w:t>1</w:t>
            </w:r>
          </w:p>
          <w:p w:rsidR="000B2F8D" w:rsidRPr="00D62BF9" w:rsidRDefault="000B2F8D" w:rsidP="000B2F8D">
            <w:pPr>
              <w:jc w:val="right"/>
              <w:outlineLvl w:val="0"/>
            </w:pPr>
            <w:r w:rsidRPr="00E20AC6">
              <w:t>к решению №</w:t>
            </w:r>
            <w:r w:rsidR="008D7E2D">
              <w:t xml:space="preserve"> 2</w:t>
            </w:r>
            <w:r w:rsidRPr="00E20AC6">
              <w:t xml:space="preserve"> </w:t>
            </w:r>
          </w:p>
          <w:p w:rsidR="000B2F8D" w:rsidRPr="00D62BF9" w:rsidRDefault="000B2F8D" w:rsidP="000B2F8D">
            <w:pPr>
              <w:jc w:val="right"/>
            </w:pPr>
            <w:r w:rsidRPr="00D62BF9">
              <w:t>Совета депутатов</w:t>
            </w:r>
          </w:p>
          <w:p w:rsidR="000B2F8D" w:rsidRDefault="000B2F8D" w:rsidP="000B2F8D">
            <w:pPr>
              <w:jc w:val="right"/>
            </w:pPr>
            <w:r w:rsidRPr="00D62BF9">
              <w:t>Карасевского  сельсовета</w:t>
            </w:r>
          </w:p>
          <w:p w:rsidR="000B2F8D" w:rsidRDefault="000B2F8D" w:rsidP="000B2F8D">
            <w:pPr>
              <w:jc w:val="right"/>
            </w:pPr>
            <w:r>
              <w:t>Черепановского района</w:t>
            </w:r>
          </w:p>
          <w:p w:rsidR="000B2F8D" w:rsidRPr="00D62BF9" w:rsidRDefault="000B2F8D" w:rsidP="000B2F8D">
            <w:pPr>
              <w:jc w:val="right"/>
            </w:pPr>
            <w:r>
              <w:t xml:space="preserve">Новосибирской области </w:t>
            </w:r>
          </w:p>
          <w:p w:rsidR="000B2F8D" w:rsidRDefault="000B2F8D" w:rsidP="000B2F8D">
            <w:pPr>
              <w:jc w:val="right"/>
              <w:outlineLvl w:val="0"/>
            </w:pPr>
            <w:r w:rsidRPr="00D62BF9">
              <w:t xml:space="preserve">от  </w:t>
            </w:r>
            <w:r w:rsidR="001100D1">
              <w:t xml:space="preserve">  18</w:t>
            </w:r>
            <w:r w:rsidRPr="00D62BF9">
              <w:t>.</w:t>
            </w:r>
            <w:r>
              <w:t>04</w:t>
            </w:r>
            <w:r w:rsidRPr="00D62BF9">
              <w:t>.202</w:t>
            </w:r>
            <w:r>
              <w:t>2</w:t>
            </w:r>
          </w:p>
          <w:p w:rsidR="000B2F8D" w:rsidRPr="001059AE" w:rsidRDefault="000B2F8D" w:rsidP="000B2F8D"/>
          <w:p w:rsidR="001805F8" w:rsidRPr="001805F8" w:rsidRDefault="001805F8" w:rsidP="00BA3634">
            <w:pPr>
              <w:jc w:val="right"/>
            </w:pPr>
          </w:p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  <w:tr w:rsidR="001805F8" w:rsidRPr="001805F8" w:rsidTr="001805F8">
        <w:trPr>
          <w:trHeight w:val="960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05F8" w:rsidRPr="001805F8" w:rsidRDefault="001805F8" w:rsidP="001805F8"/>
        </w:tc>
      </w:tr>
    </w:tbl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tbl>
      <w:tblPr>
        <w:tblW w:w="1391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748"/>
        <w:gridCol w:w="1405"/>
        <w:gridCol w:w="965"/>
        <w:gridCol w:w="831"/>
        <w:gridCol w:w="968"/>
      </w:tblGrid>
      <w:tr w:rsidR="001805F8" w:rsidRPr="007823FA" w:rsidTr="008E485E">
        <w:trPr>
          <w:gridAfter w:val="4"/>
          <w:wAfter w:w="4169" w:type="dxa"/>
          <w:trHeight w:val="1191"/>
        </w:trPr>
        <w:tc>
          <w:tcPr>
            <w:tcW w:w="97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CC" w:rsidRDefault="00AC32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1805F8" w:rsidRPr="00775C4E" w:rsidRDefault="00E41795" w:rsidP="00E12C98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Доходы бюджета </w:t>
            </w:r>
            <w:r w:rsidR="00E12C98">
              <w:rPr>
                <w:b/>
                <w:bCs/>
                <w:color w:val="000000"/>
                <w:sz w:val="22"/>
                <w:szCs w:val="22"/>
              </w:rPr>
              <w:t xml:space="preserve">Карасевского </w:t>
            </w:r>
            <w:r w:rsidRPr="00C760BA">
              <w:rPr>
                <w:b/>
                <w:bCs/>
                <w:color w:val="000000"/>
                <w:sz w:val="22"/>
                <w:szCs w:val="22"/>
              </w:rPr>
              <w:t>сельсовета Черепановского района Новосибирской области по кодам классификации доходов бюджетов</w:t>
            </w:r>
          </w:p>
        </w:tc>
      </w:tr>
      <w:tr w:rsidR="001805F8" w:rsidRPr="007823FA" w:rsidTr="00B26B92">
        <w:trPr>
          <w:gridAfter w:val="4"/>
          <w:wAfter w:w="4169" w:type="dxa"/>
          <w:trHeight w:val="312"/>
        </w:trPr>
        <w:tc>
          <w:tcPr>
            <w:tcW w:w="97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5F8" w:rsidRDefault="001805F8" w:rsidP="005D737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760BA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</w:t>
            </w:r>
            <w:r w:rsidR="00E41795" w:rsidRPr="00C760BA">
              <w:rPr>
                <w:b/>
                <w:bCs/>
                <w:color w:val="000000"/>
                <w:sz w:val="22"/>
                <w:szCs w:val="22"/>
              </w:rPr>
              <w:t xml:space="preserve">за </w:t>
            </w:r>
            <w:r w:rsidR="00735D20" w:rsidRPr="00C760BA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472818">
              <w:rPr>
                <w:b/>
                <w:bCs/>
                <w:color w:val="000000"/>
                <w:sz w:val="22"/>
                <w:szCs w:val="22"/>
              </w:rPr>
              <w:t>21</w:t>
            </w:r>
            <w:r w:rsidR="00E41795" w:rsidRPr="00C760BA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  <w:p w:rsidR="0051012F" w:rsidRDefault="0051012F" w:rsidP="005D737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tbl>
            <w:tblPr>
              <w:tblW w:w="9580" w:type="dxa"/>
              <w:tblLayout w:type="fixed"/>
              <w:tblLook w:val="04A0" w:firstRow="1" w:lastRow="0" w:firstColumn="1" w:lastColumn="0" w:noHBand="0" w:noVBand="1"/>
            </w:tblPr>
            <w:tblGrid>
              <w:gridCol w:w="3580"/>
              <w:gridCol w:w="2300"/>
              <w:gridCol w:w="1420"/>
              <w:gridCol w:w="1260"/>
              <w:gridCol w:w="1020"/>
            </w:tblGrid>
            <w:tr w:rsidR="00CB3B93" w:rsidRPr="00CB3B93" w:rsidTr="00CB3B93">
              <w:trPr>
                <w:trHeight w:val="259"/>
              </w:trPr>
              <w:tc>
                <w:tcPr>
                  <w:tcW w:w="35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23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4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Утвержденные бюджетные назначения</w:t>
                  </w:r>
                </w:p>
              </w:tc>
              <w:tc>
                <w:tcPr>
                  <w:tcW w:w="126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Исполнено</w:t>
                  </w:r>
                </w:p>
              </w:tc>
              <w:tc>
                <w:tcPr>
                  <w:tcW w:w="102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% исполнения</w:t>
                  </w:r>
                </w:p>
              </w:tc>
            </w:tr>
            <w:tr w:rsidR="00CB3B93" w:rsidRPr="00CB3B93" w:rsidTr="00CB3B93">
              <w:trPr>
                <w:trHeight w:val="240"/>
              </w:trPr>
              <w:tc>
                <w:tcPr>
                  <w:tcW w:w="35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B3B93" w:rsidRPr="00CB3B93" w:rsidTr="00CB3B93">
              <w:trPr>
                <w:trHeight w:val="285"/>
              </w:trPr>
              <w:tc>
                <w:tcPr>
                  <w:tcW w:w="358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6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B3B93" w:rsidRPr="00CB3B93" w:rsidTr="00CB3B93">
              <w:trPr>
                <w:trHeight w:val="28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  <w:tr w:rsidR="00CB3B93" w:rsidRPr="00CB3B93" w:rsidTr="00CB3B93">
              <w:trPr>
                <w:trHeight w:val="34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Доходы бюджета - всего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25 618 788,89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25 815 572,02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100,77</w:t>
                  </w:r>
                </w:p>
              </w:tc>
            </w:tr>
            <w:tr w:rsidR="00CB3B93" w:rsidRPr="00CB3B93" w:rsidTr="00CB3B93">
              <w:trPr>
                <w:trHeight w:val="30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в том числе: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НАЛОГОВЫЕ И НЕНАЛОГОВЫЕ ДОХОДЫ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000 1 00 00000 00 0000 000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7 127 028,00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7 323 811,13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102,76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ПРИБЫЛЬ, ДОХОДЫ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1 141 900,00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1 462 992,00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128,12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000 1 01 02000 01 0000 110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1 141 900,00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1 462 992,00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128,12</w:t>
                  </w:r>
                </w:p>
              </w:tc>
            </w:tr>
            <w:tr w:rsidR="00CB3B93" w:rsidRPr="00CB3B93" w:rsidTr="00CB3B93">
              <w:trPr>
                <w:trHeight w:val="18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000 1 01 02010 01 0000 110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1 141 900,00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1 454 120,77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127,34</w:t>
                  </w:r>
                </w:p>
              </w:tc>
            </w:tr>
            <w:tr w:rsidR="00CB3B93" w:rsidRPr="00CB3B93" w:rsidTr="00CB3B93">
              <w:trPr>
                <w:trHeight w:val="25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000 1 01 02020 01 0000 110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8 429,38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115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000 1 01 02030 01 0000 110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441,85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953 650,00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944 357,69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99,03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000 1 03 02000 01 0000 110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953 650,00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944 357,69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99,03</w:t>
                  </w:r>
                </w:p>
              </w:tc>
            </w:tr>
            <w:tr w:rsidR="00CB3B93" w:rsidRPr="00CB3B93" w:rsidTr="00CB3B93">
              <w:trPr>
                <w:trHeight w:val="16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000 1 03 02230 01 0000 110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597 650,00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435 971,80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72,95</w:t>
                  </w:r>
                </w:p>
              </w:tc>
            </w:tr>
            <w:tr w:rsidR="00CB3B93" w:rsidRPr="00CB3B93" w:rsidTr="00CB3B93">
              <w:trPr>
                <w:trHeight w:val="27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000 1 03 02231 01 0000 110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597 650,00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435 971,80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72,95</w:t>
                  </w:r>
                </w:p>
              </w:tc>
            </w:tr>
            <w:tr w:rsidR="00CB3B93" w:rsidRPr="00CB3B93" w:rsidTr="00CB3B93">
              <w:trPr>
                <w:trHeight w:val="205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000 1 03 02240 01 0000 110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3 066,05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61,32</w:t>
                  </w:r>
                </w:p>
              </w:tc>
            </w:tr>
            <w:tr w:rsidR="00CB3B93" w:rsidRPr="00CB3B93" w:rsidTr="00CB3B93">
              <w:trPr>
                <w:trHeight w:val="31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моторные масла для дизельных и (или) карбюраторных (</w:t>
                  </w:r>
                  <w:proofErr w:type="spellStart"/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инжекторных</w:t>
                  </w:r>
                  <w:proofErr w:type="spellEnd"/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000 1 03 02241 01 0000 110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3 066,05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61,32</w:t>
                  </w:r>
                </w:p>
              </w:tc>
            </w:tr>
            <w:tr w:rsidR="00CB3B93" w:rsidRPr="00CB3B93" w:rsidTr="00CB3B93">
              <w:trPr>
                <w:trHeight w:val="18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000 1 03 02250 01 0000 110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350 000,00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579 664,24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165,62</w:t>
                  </w:r>
                </w:p>
              </w:tc>
            </w:tr>
            <w:tr w:rsidR="00CB3B93" w:rsidRPr="00CB3B93" w:rsidTr="00CB3B93">
              <w:trPr>
                <w:trHeight w:val="27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000 1 03 02251 01 0000 110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350 000,00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579 664,24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165,62</w:t>
                  </w:r>
                </w:p>
              </w:tc>
            </w:tr>
            <w:tr w:rsidR="00CB3B93" w:rsidRPr="00CB3B93" w:rsidTr="00CB3B93">
              <w:trPr>
                <w:trHeight w:val="18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000 1 03 02260 01 0000 110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-74 344,40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-7 434,44</w:t>
                  </w:r>
                </w:p>
              </w:tc>
            </w:tr>
            <w:tr w:rsidR="00CB3B93" w:rsidRPr="00CB3B93" w:rsidTr="00CB3B93">
              <w:trPr>
                <w:trHeight w:val="27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000 1 03 02261 01 0000 110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-74 344,40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-7 434,44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СОВОКУПНЫЙ ДОХОД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3 032 392,50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3 032 392,50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Единый сельскохозяйственный налог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000 1 05 03000 01 0000 110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3 032 392,50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3 032 392,50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Единый сельскохозяйственный налог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000 1 05 03010 01 0000 110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3 032 392,50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3 032 392,50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ИМУЩЕСТВО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1 412 700,00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1 432 583,57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101,41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имущество физических лиц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000 1 06 01000 00 0000 110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85 700,00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78 795,14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91,94</w:t>
                  </w:r>
                </w:p>
              </w:tc>
            </w:tr>
            <w:tr w:rsidR="00CB3B93" w:rsidRPr="00CB3B93" w:rsidTr="00CB3B93">
              <w:trPr>
                <w:trHeight w:val="115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000 1 06 01030 10 0000 110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85 700,00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78 795,14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91,94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000 1 06 06000 00 0000 110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1 327 000,00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1 353 788,43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102,02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организаций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000 1 06 06030 00 0000 110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1 058 500,00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1 092 191,17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103,18</w:t>
                  </w:r>
                </w:p>
              </w:tc>
            </w:tr>
            <w:tr w:rsidR="00CB3B93" w:rsidRPr="00CB3B93" w:rsidTr="00CB3B93">
              <w:trPr>
                <w:trHeight w:val="9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000 1 06 06033 10 0000 110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1 058 500,00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1 092 191,17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103,18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физических лиц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000 1 06 06040 00 0000 110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268 500,00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261 597,26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97,43</w:t>
                  </w:r>
                </w:p>
              </w:tc>
            </w:tr>
            <w:tr w:rsidR="00CB3B93" w:rsidRPr="00CB3B93" w:rsidTr="00CB3B93">
              <w:trPr>
                <w:trHeight w:val="9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000 1 06 06043 10 0000 110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268 500,00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261 597,26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97,43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24 300,00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19 410,80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79,88</w:t>
                  </w:r>
                </w:p>
              </w:tc>
            </w:tr>
            <w:tr w:rsidR="00CB3B93" w:rsidRPr="00CB3B93" w:rsidTr="00CB3B93">
              <w:trPr>
                <w:trHeight w:val="115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000 1 08 04000 01 0000 110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24 300,00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19 410,80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79,88</w:t>
                  </w:r>
                </w:p>
              </w:tc>
            </w:tr>
            <w:tr w:rsidR="00CB3B93" w:rsidRPr="00CB3B93" w:rsidTr="00CB3B93">
              <w:trPr>
                <w:trHeight w:val="16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000 1 08 04020 01 0000 110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24 300,00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19 410,80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79,88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-2 412,71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Налоги на имущество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000 1 09 04000 00 0000 110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-2 412,71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(по обязательствам, возникшим до 1 января 2006 года)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000 1 09 04050 00 0000 110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-2 412,71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9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000 1 09 04053 10 0000 110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-2 412,71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9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50 122,00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77,11</w:t>
                  </w:r>
                </w:p>
              </w:tc>
            </w:tr>
            <w:tr w:rsidR="00CB3B93" w:rsidRPr="00CB3B93" w:rsidTr="00CB3B93">
              <w:trPr>
                <w:trHeight w:val="205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000 1 11 09000 00 0000 120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50 122,00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77,11</w:t>
                  </w:r>
                </w:p>
              </w:tc>
            </w:tr>
            <w:tr w:rsidR="00CB3B93" w:rsidRPr="00CB3B93" w:rsidTr="00CB3B93">
              <w:trPr>
                <w:trHeight w:val="205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000 1 11 09040 00 0000 120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50 122,00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77,11</w:t>
                  </w:r>
                </w:p>
              </w:tc>
            </w:tr>
            <w:tr w:rsidR="00CB3B93" w:rsidRPr="00CB3B93" w:rsidTr="00CB3B93">
              <w:trPr>
                <w:trHeight w:val="18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000 1 11 09045 10 0000 120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65 000,00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50 122,00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77,11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ОКАЗАНИЯ ПЛАТНЫХ УСЛУГ И КОМПЕНСАЦИИ ЗАТРАТ ГОСУДАРСТВА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94 000,00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114 626,24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121,94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оказания платных услуг (работ)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000 1 13 01000 00 0000 130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17 085,00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85,43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оказания платных услуг (работ)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000 1 13 01990 00 0000 130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17 085,00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85,43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000 1 13 01995 10 0000 130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20 000,00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17 085,00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85,43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компенсации затрат государства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000 1 13 02000 00 0000 130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74 000,00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97 541,24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131,81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компенсации затрат государства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000 1 13 02990 00 0000 130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74 000,00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97 541,24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131,81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доходы от компенсации затрат бюджетов сельских поселений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000 1 13 02995 10 0000 130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74 000,00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97 541,24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131,81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МАТЕРИАЛЬНЫХ И НЕМАТЕРИАЛЬНЫХ АКТИВОВ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403 085,50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269 739,00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66,92</w:t>
                  </w:r>
                </w:p>
              </w:tc>
            </w:tr>
            <w:tr w:rsidR="00CB3B93" w:rsidRPr="00CB3B93" w:rsidTr="00CB3B93">
              <w:trPr>
                <w:trHeight w:val="9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000 1 14 06000 00 0000 430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403 085,50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269 739,00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66,92</w:t>
                  </w:r>
                </w:p>
              </w:tc>
            </w:tr>
            <w:tr w:rsidR="00CB3B93" w:rsidRPr="00CB3B93" w:rsidTr="00CB3B93">
              <w:trPr>
                <w:trHeight w:val="115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000 1 14 06020 00 0000 430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403 085,50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269 739,00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66,92</w:t>
                  </w:r>
                </w:p>
              </w:tc>
            </w:tr>
            <w:tr w:rsidR="00CB3B93" w:rsidRPr="00CB3B93" w:rsidTr="00CB3B93">
              <w:trPr>
                <w:trHeight w:val="115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000 1 14 06025 10 0000 430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403 085,50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269 739,00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66,92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НЕНАЛОГОВЫЕ ДОХОДЫ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неналоговые доходы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000 1 17 05000 00 0000 180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неналоговые доходы бюджетов сельских поселений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000 1 17 05050 10 0000 180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0,04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БЕЗВОЗМЕЗДНЫЕ ПОСТУПЛЕНИЯ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000 2 00 00000 00 0000 000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18 491 760,89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18 491 760,89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000 2 02 00000 00 0000 000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18 491 760,89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18 491 760,89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бюджетам бюджетной системы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000 2 02 10000 00 0000 150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4 713 800,00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4 713 800,00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на выравнивание бюджетной обеспеченности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000 2 02 15001 00 0000 150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4 713 800,00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4 713 800,00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9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000 2 02 15001 10 0000 150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4 713 800,00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4 713 800,00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000 2 02 20000 00 0000 150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7 332 098,18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7 328 998,18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99,96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на поддержку отрасли культуры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000 2 02 25519 00 0000 150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147 104,00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144 004,00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97,89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сельских поселений на поддержку отрасли культуры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000 2 02 25519 10 0000 150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147 104,00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144 004,00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97,89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на реализацию программ формирования современной городской среды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000 2 02 25555 00 0000 150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5 829 383,51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5 829 383,51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7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Субсидии бюджетам сельских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000 2 02 25555 10 0000 150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5 829 383,51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5 829 383,51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субсидии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000 2 02 29999 00 0000 150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1 355 610,67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1 355 610,67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Прочие субсидии бюджетам сельских поселений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000 2 02 29999 10 0000 150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1 355 610,67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1 355 610,67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4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lastRenderedPageBreak/>
                    <w:t xml:space="preserve">  Субвенции бюджетам бюджетной системы Российской Федерации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000 2 02 30000 00 0000 150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109 962,52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109 962,52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9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000 2 02 35118 00 0000 150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109 962,52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109 962,52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93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000 2 02 35118 10 0000 150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109 962,52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109 962,52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31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Иные межбюджетные трансферты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000 2 02 40000 00 0000 150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6 335 900,19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6 339 000,19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100,05</w:t>
                  </w:r>
                </w:p>
              </w:tc>
            </w:tr>
            <w:tr w:rsidR="00CB3B93" w:rsidRPr="00CB3B93" w:rsidTr="00CB3B93">
              <w:trPr>
                <w:trHeight w:val="13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000 2 02 40014 00 0000 150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6 316 400,19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6 319 500,19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100,05</w:t>
                  </w:r>
                </w:p>
              </w:tc>
            </w:tr>
            <w:tr w:rsidR="00CB3B93" w:rsidRPr="00CB3B93" w:rsidTr="00CB3B93">
              <w:trPr>
                <w:trHeight w:val="160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000 2 02 40014 10 0000 150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6 316 400,19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6 319 500,19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100,05</w:t>
                  </w:r>
                </w:p>
              </w:tc>
            </w:tr>
            <w:tr w:rsidR="00CB3B93" w:rsidRPr="00CB3B93" w:rsidTr="00CB3B93">
              <w:trPr>
                <w:trHeight w:val="1380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000 2 02 45160 00 0000 150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19 500,00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19 500,00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CB3B93" w:rsidRPr="00CB3B93" w:rsidTr="00CB3B93">
              <w:trPr>
                <w:trHeight w:val="1365"/>
              </w:trPr>
              <w:tc>
                <w:tcPr>
                  <w:tcW w:w="358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:rsidR="00CB3B93" w:rsidRPr="00CB3B93" w:rsidRDefault="00CB3B93" w:rsidP="00CB3B93">
                  <w:pPr>
                    <w:ind w:firstLineChars="200" w:firstLine="320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 xml:space="preserve"> 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center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000 2 02 45160 10 0000 150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19 500,00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19 500,00</w:t>
                  </w:r>
                </w:p>
              </w:tc>
              <w:tc>
                <w:tcPr>
                  <w:tcW w:w="1020" w:type="dxa"/>
                  <w:tcBorders>
                    <w:top w:val="single" w:sz="8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B3B93" w:rsidRPr="00CB3B93" w:rsidRDefault="00CB3B93" w:rsidP="00CB3B93">
                  <w:pPr>
                    <w:jc w:val="right"/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</w:pPr>
                  <w:r w:rsidRPr="00CB3B93">
                    <w:rPr>
                      <w:rFonts w:ascii="Arial CYR" w:hAnsi="Arial CYR" w:cs="Arial CYR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</w:tbl>
          <w:p w:rsidR="0051012F" w:rsidRPr="00775C4E" w:rsidRDefault="0051012F" w:rsidP="005D737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4677A" w:rsidRPr="00AC32CC" w:rsidTr="00B26B92">
        <w:trPr>
          <w:trHeight w:val="300"/>
        </w:trPr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77A" w:rsidRPr="00775C4E" w:rsidRDefault="0044677A" w:rsidP="0044677A">
            <w:pPr>
              <w:rPr>
                <w:color w:val="000000"/>
                <w:sz w:val="18"/>
                <w:szCs w:val="18"/>
              </w:rPr>
            </w:pPr>
            <w:r w:rsidRPr="00775C4E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7471A2" w:rsidRDefault="007471A2" w:rsidP="00E3254A"/>
    <w:p w:rsidR="003D5409" w:rsidRDefault="003D5409" w:rsidP="00775C4E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-46"/>
        <w:tblW w:w="4420" w:type="dxa"/>
        <w:tblLayout w:type="fixed"/>
        <w:tblLook w:val="04A0" w:firstRow="1" w:lastRow="0" w:firstColumn="1" w:lastColumn="0" w:noHBand="0" w:noVBand="1"/>
      </w:tblPr>
      <w:tblGrid>
        <w:gridCol w:w="4420"/>
      </w:tblGrid>
      <w:tr w:rsidR="00472818" w:rsidRPr="007823FA" w:rsidTr="00472818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2F8D" w:rsidRPr="00E20AC6" w:rsidRDefault="000B2F8D" w:rsidP="000B2F8D">
            <w:pPr>
              <w:jc w:val="right"/>
              <w:outlineLvl w:val="0"/>
            </w:pPr>
            <w:r w:rsidRPr="00E20AC6">
              <w:t xml:space="preserve">Приложение  № </w:t>
            </w:r>
            <w:r>
              <w:t>2</w:t>
            </w:r>
          </w:p>
          <w:p w:rsidR="000B2F8D" w:rsidRPr="00D62BF9" w:rsidRDefault="000B2F8D" w:rsidP="000B2F8D">
            <w:pPr>
              <w:jc w:val="right"/>
              <w:outlineLvl w:val="0"/>
            </w:pPr>
            <w:r w:rsidRPr="00E20AC6">
              <w:t>к решению №</w:t>
            </w:r>
            <w:r w:rsidR="001100D1">
              <w:t xml:space="preserve"> 2</w:t>
            </w:r>
            <w:r w:rsidRPr="00E20AC6">
              <w:t xml:space="preserve"> </w:t>
            </w:r>
          </w:p>
          <w:p w:rsidR="000B2F8D" w:rsidRPr="00D62BF9" w:rsidRDefault="000B2F8D" w:rsidP="000B2F8D">
            <w:pPr>
              <w:jc w:val="right"/>
            </w:pPr>
            <w:r w:rsidRPr="00D62BF9">
              <w:t>Совета депутатов</w:t>
            </w:r>
          </w:p>
          <w:p w:rsidR="000B2F8D" w:rsidRDefault="000B2F8D" w:rsidP="000B2F8D">
            <w:pPr>
              <w:jc w:val="right"/>
            </w:pPr>
            <w:r w:rsidRPr="00D62BF9">
              <w:t>Карасевского  сельсовета</w:t>
            </w:r>
          </w:p>
          <w:p w:rsidR="000B2F8D" w:rsidRDefault="000B2F8D" w:rsidP="000B2F8D">
            <w:pPr>
              <w:jc w:val="right"/>
            </w:pPr>
            <w:r>
              <w:t>Черепановского района</w:t>
            </w:r>
          </w:p>
          <w:p w:rsidR="000B2F8D" w:rsidRPr="00D62BF9" w:rsidRDefault="000B2F8D" w:rsidP="000B2F8D">
            <w:pPr>
              <w:jc w:val="right"/>
            </w:pPr>
            <w:r>
              <w:t xml:space="preserve">Новосибирской области </w:t>
            </w:r>
          </w:p>
          <w:p w:rsidR="00472818" w:rsidRPr="007823FA" w:rsidRDefault="000B2F8D" w:rsidP="000B2F8D">
            <w:pPr>
              <w:jc w:val="center"/>
            </w:pPr>
            <w:r>
              <w:t xml:space="preserve">            </w:t>
            </w:r>
            <w:r w:rsidRPr="00D62BF9">
              <w:t xml:space="preserve">от  </w:t>
            </w:r>
            <w:r w:rsidR="001100D1">
              <w:t xml:space="preserve">  18</w:t>
            </w:r>
            <w:r w:rsidRPr="00D62BF9">
              <w:t>.</w:t>
            </w:r>
            <w:r>
              <w:t>04</w:t>
            </w:r>
            <w:r w:rsidRPr="00D62BF9">
              <w:t>.202</w:t>
            </w:r>
            <w:r>
              <w:t>2</w:t>
            </w:r>
          </w:p>
        </w:tc>
      </w:tr>
      <w:tr w:rsidR="00472818" w:rsidRPr="007823FA" w:rsidTr="00472818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818" w:rsidRPr="007823FA" w:rsidRDefault="00472818" w:rsidP="00472818"/>
        </w:tc>
      </w:tr>
      <w:tr w:rsidR="00472818" w:rsidRPr="007823FA" w:rsidTr="00472818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818" w:rsidRPr="007823FA" w:rsidRDefault="00472818" w:rsidP="00472818"/>
        </w:tc>
      </w:tr>
      <w:tr w:rsidR="00472818" w:rsidRPr="007823FA" w:rsidTr="00472818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818" w:rsidRPr="007823FA" w:rsidRDefault="00472818" w:rsidP="00472818"/>
        </w:tc>
      </w:tr>
      <w:tr w:rsidR="00472818" w:rsidRPr="007823FA" w:rsidTr="00472818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2818" w:rsidRPr="007823FA" w:rsidRDefault="00472818" w:rsidP="00472818"/>
        </w:tc>
      </w:tr>
    </w:tbl>
    <w:p w:rsidR="00B16E6C" w:rsidRDefault="00B16E6C" w:rsidP="00C00F55">
      <w:pPr>
        <w:ind w:right="425"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920"/>
      </w:tblGrid>
      <w:tr w:rsidR="00C65478" w:rsidRPr="00C760BA" w:rsidTr="00DD05D0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478" w:rsidRPr="002B5803" w:rsidRDefault="00C65478" w:rsidP="008160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Расходы бюджета </w:t>
            </w:r>
            <w:r w:rsidR="00816069">
              <w:rPr>
                <w:b/>
                <w:sz w:val="22"/>
                <w:szCs w:val="22"/>
              </w:rPr>
              <w:t>Карасевского</w:t>
            </w:r>
            <w:r w:rsidRPr="002B5803">
              <w:rPr>
                <w:b/>
                <w:sz w:val="22"/>
                <w:szCs w:val="22"/>
              </w:rPr>
              <w:t xml:space="preserve"> сельсовета </w:t>
            </w: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C65478" w:rsidRPr="002B5803" w:rsidRDefault="00C65478" w:rsidP="00C65478">
      <w:pPr>
        <w:jc w:val="center"/>
        <w:rPr>
          <w:b/>
          <w:sz w:val="22"/>
          <w:szCs w:val="22"/>
        </w:rPr>
      </w:pPr>
      <w:r w:rsidRPr="002B5803">
        <w:rPr>
          <w:b/>
          <w:sz w:val="22"/>
          <w:szCs w:val="22"/>
        </w:rPr>
        <w:t>по разделам, подразделам классификации расходов бюджета за 20</w:t>
      </w:r>
      <w:r w:rsidR="00472818">
        <w:rPr>
          <w:b/>
          <w:sz w:val="22"/>
          <w:szCs w:val="22"/>
        </w:rPr>
        <w:t>21</w:t>
      </w:r>
      <w:r w:rsidRPr="002B5803">
        <w:rPr>
          <w:b/>
          <w:sz w:val="22"/>
          <w:szCs w:val="22"/>
        </w:rPr>
        <w:t xml:space="preserve"> год.</w:t>
      </w:r>
    </w:p>
    <w:p w:rsidR="008E485E" w:rsidRDefault="008E485E" w:rsidP="00775C4E">
      <w:pPr>
        <w:ind w:hanging="284"/>
        <w:rPr>
          <w:sz w:val="22"/>
          <w:szCs w:val="22"/>
        </w:rPr>
      </w:pPr>
    </w:p>
    <w:tbl>
      <w:tblPr>
        <w:tblW w:w="9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2380"/>
        <w:gridCol w:w="1300"/>
        <w:gridCol w:w="1260"/>
        <w:gridCol w:w="1120"/>
      </w:tblGrid>
      <w:tr w:rsidR="00CB3B93" w:rsidTr="00CB3B93">
        <w:trPr>
          <w:trHeight w:val="240"/>
        </w:trPr>
        <w:tc>
          <w:tcPr>
            <w:tcW w:w="3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% Исполнения</w:t>
            </w:r>
          </w:p>
        </w:tc>
      </w:tr>
      <w:tr w:rsidR="00CB3B93" w:rsidTr="00CB3B93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CB3B93" w:rsidTr="00CB3B93">
        <w:trPr>
          <w:trHeight w:val="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CB3B93" w:rsidTr="00CB3B93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CB3B93" w:rsidTr="00CB3B93">
        <w:trPr>
          <w:trHeight w:val="3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31 929 166,38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30 835 618,52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96,58</w:t>
            </w:r>
          </w:p>
        </w:tc>
      </w:tr>
      <w:tr w:rsidR="00CB3B93" w:rsidTr="00CB3B93">
        <w:trPr>
          <w:trHeight w:val="240"/>
        </w:trPr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6 947 102,58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6 217 672,72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89,50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580 683,27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580 683,27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115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166 736,56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166 736,56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13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5 596 238,00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4 910 490,21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87,75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2 893 296,34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2 263 491,37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78,23</w:t>
            </w:r>
          </w:p>
        </w:tc>
      </w:tr>
      <w:tr w:rsidR="00CB3B93" w:rsidTr="00CB3B93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2 893 296,34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2 263 491,37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78,23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2 893 296,34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2 263 491,37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78,23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2 209 698,34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1 733 096,61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78,43</w:t>
            </w:r>
          </w:p>
        </w:tc>
      </w:tr>
      <w:tr w:rsidR="00CB3B93" w:rsidTr="00CB3B93">
        <w:trPr>
          <w:trHeight w:val="115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683 598,00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530 394,76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77,59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000 0104 95 0 00 02120 000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558,33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74,44</w:t>
            </w:r>
          </w:p>
        </w:tc>
      </w:tr>
      <w:tr w:rsidR="00CB3B93" w:rsidTr="00CB3B93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000 0104 95 0 00 02120 100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558,33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74,44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000 0104 95 0 00 02120 120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558,33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74,44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000 0104 95 0 00 02120 122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558,33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74,44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2 645 838,00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2 590 086,85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97,89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2 627 538,00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2 575 874,90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98,03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2 627 538,00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2 575 874,90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98,03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137 550,00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86,24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1 947 481,60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1 924 015,47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98,80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520 556,40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514 309,43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98,80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14 211,95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77,66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14 211,95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77,66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4 292,05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97,95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7 990,00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3 990,00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49,94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6 017,95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6 017,95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000 0111 95 0 00 21540 000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000 0111 95 0 00 21540 800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000 0111 95 0 00 21540 870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569 444,75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92,77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569 444,75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92,77</w:t>
            </w:r>
          </w:p>
        </w:tc>
      </w:tr>
      <w:tr w:rsidR="00CB3B93" w:rsidTr="00CB3B93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38 242,55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836,72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836,72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37 405,83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37 405,83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531 202,20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99,45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531 202,20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99,45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531 202,20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99,45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108 162,52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108 162,52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108 162,52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108 162,52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83 786,25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83 786,25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115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24 376,27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24 376,27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366 789,00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94,69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366 789,00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94,69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211 120,00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91,13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211 120,00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91,13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211 120,00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91,13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211 120,00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91,13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8 237 707,43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8 205 690,09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8 237 707,43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8 205 690,09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000 0409 08 0 00 00412 000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000 0409 08 0 00 00412 200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000 0409 08 0 00 00412 240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000 0409 08 0 00 00412 244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8 187 499,43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8 155 482,09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8 137 499,43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8 105 482,09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8 137 499,43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8 105 482,09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8 137 499,43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8 105 482,09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000 0409 95 0 00 44090 853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8 776 839,89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8 508 667,35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96,94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250 680,00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240 060,11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95,76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11 412,28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79,81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11 412,28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79,81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11 412,28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79,81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11 412,28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79,81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236 380,00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228 647,83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96,73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236 380,00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228 647,83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96,73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236 380,00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228 647,83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96,73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236 380,00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228 647,83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96,73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8 526 159,89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8 268 607,24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96,98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1 008 228,76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792 391,88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78,59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639 434,16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423 597,28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66,25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639 434,16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423 597,28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66,25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142 419,16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142 319,16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99,93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497 015,00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281 278,12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56,59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652 518,63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618 839,36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94,84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302 018,63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268 339,36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88,85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302 018,63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268 339,36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88,85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302 018,63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268 339,36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88,85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F2 55552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6 090 912,50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6 082 876,00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99,87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F2 55552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6 090 912,50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6 082 876,00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99,87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F2 55552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6 090 912,50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6 082 876,00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99,87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F2 55552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6 090 912,50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6 082 876,00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99,87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ОХРАНА ОКРУЖАЮЩЕЙ СРЕДЫ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охраны окружающей среды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000 0605 00 0 00 00000 000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000 0605 95 0 00 61240 000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000 0605 95 0 00 61240 200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000 0605 95 0 00 61240 240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000 0605 95 0 00 61240 244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7 136 674,96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7 106 196,40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99,57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7 136 674,96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7 106 196,40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99,57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4 866 558,95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4 863 956,14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99,95</w:t>
            </w:r>
          </w:p>
        </w:tc>
      </w:tr>
      <w:tr w:rsidR="00CB3B93" w:rsidTr="00CB3B93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4 866 558,95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4 863 956,14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99,95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4 866 558,95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4 863 956,14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99,95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3 737 756,49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3 737 756,48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1 128 802,46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1 126 199,66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99,77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1 583 755,00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1 555 879,25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98,24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1 571 887,00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1 544 011,25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98,23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1 571 887,00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1 544 011,25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98,23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77 137,70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76 512,70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99,19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562 833,00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535 582,26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95,16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931 916,30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931 916,29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11 868,00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11 868,00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11 868,00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11 868,00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10 868,00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10 868,00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539 257,01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539 257,01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431 323,01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431 323,01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431 323,01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431 323,01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331 277,27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331 277,27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100 045,74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100 045,74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107 934,00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107 934,00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107 934,00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107 934,00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63 934,00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63 934,00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A2 55191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A2 55191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A2 55191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A2 55191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CB3B93" w:rsidTr="00CB3B93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 общего характера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000 1403 00 0 00 00000 000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000 1403 95 0 00 85870 000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000 1403 95 0 00 85870 500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000 1403 95 0 00 85870 540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CB3B93" w:rsidTr="00CB3B93">
        <w:trPr>
          <w:trHeight w:val="480"/>
        </w:trPr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-6 310 377,49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-5 020 046,50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B3B93" w:rsidRDefault="00CB3B9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8E485E" w:rsidRDefault="008E485E" w:rsidP="00CB3B93">
      <w:pPr>
        <w:ind w:hanging="284"/>
        <w:rPr>
          <w:sz w:val="22"/>
          <w:szCs w:val="22"/>
        </w:rPr>
      </w:pPr>
    </w:p>
    <w:p w:rsidR="008E485E" w:rsidRDefault="008E485E" w:rsidP="005C1176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8E485E" w:rsidRDefault="008E485E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framePr w:hSpace="180" w:wrap="around" w:vAnchor="text" w:hAnchor="margin" w:xAlign="right" w:y="-903"/>
        <w:ind w:hanging="284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-903"/>
        <w:tblW w:w="4420" w:type="dxa"/>
        <w:tblLook w:val="04A0" w:firstRow="1" w:lastRow="0" w:firstColumn="1" w:lastColumn="0" w:noHBand="0" w:noVBand="1"/>
      </w:tblPr>
      <w:tblGrid>
        <w:gridCol w:w="4420"/>
      </w:tblGrid>
      <w:tr w:rsidR="00B16E6C" w:rsidRPr="007823FA" w:rsidTr="00B16E6C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6E6C" w:rsidRDefault="00B16E6C" w:rsidP="00B16E6C">
            <w:pPr>
              <w:jc w:val="center"/>
            </w:pPr>
          </w:p>
          <w:p w:rsidR="000B2F8D" w:rsidRPr="00E20AC6" w:rsidRDefault="000B2F8D" w:rsidP="000B2F8D">
            <w:pPr>
              <w:jc w:val="right"/>
              <w:outlineLvl w:val="0"/>
            </w:pPr>
            <w:r w:rsidRPr="00E20AC6">
              <w:t xml:space="preserve">Приложение  № </w:t>
            </w:r>
            <w:r>
              <w:t>3</w:t>
            </w:r>
          </w:p>
          <w:p w:rsidR="000B2F8D" w:rsidRPr="00D62BF9" w:rsidRDefault="000B2F8D" w:rsidP="000B2F8D">
            <w:pPr>
              <w:jc w:val="right"/>
              <w:outlineLvl w:val="0"/>
            </w:pPr>
            <w:r w:rsidRPr="00E20AC6">
              <w:t>к решению №</w:t>
            </w:r>
            <w:r w:rsidR="001100D1">
              <w:t xml:space="preserve"> 2</w:t>
            </w:r>
            <w:r w:rsidRPr="00E20AC6">
              <w:t xml:space="preserve"> </w:t>
            </w:r>
          </w:p>
          <w:p w:rsidR="000B2F8D" w:rsidRPr="00D62BF9" w:rsidRDefault="000B2F8D" w:rsidP="000B2F8D">
            <w:pPr>
              <w:jc w:val="right"/>
            </w:pPr>
            <w:r w:rsidRPr="00D62BF9">
              <w:t>Совета депутатов</w:t>
            </w:r>
          </w:p>
          <w:p w:rsidR="000B2F8D" w:rsidRDefault="000B2F8D" w:rsidP="000B2F8D">
            <w:pPr>
              <w:jc w:val="right"/>
            </w:pPr>
            <w:r w:rsidRPr="00D62BF9">
              <w:t>Карасевского  сельсовета</w:t>
            </w:r>
          </w:p>
          <w:p w:rsidR="000B2F8D" w:rsidRDefault="000B2F8D" w:rsidP="000B2F8D">
            <w:pPr>
              <w:jc w:val="right"/>
            </w:pPr>
            <w:r>
              <w:t>Черепановского района</w:t>
            </w:r>
          </w:p>
          <w:p w:rsidR="000B2F8D" w:rsidRPr="00D62BF9" w:rsidRDefault="000B2F8D" w:rsidP="000B2F8D">
            <w:pPr>
              <w:jc w:val="right"/>
            </w:pPr>
            <w:r>
              <w:t xml:space="preserve">Новосибирской области </w:t>
            </w:r>
          </w:p>
          <w:p w:rsidR="00B16E6C" w:rsidRPr="007823FA" w:rsidRDefault="000B2F8D" w:rsidP="000B2F8D">
            <w:pPr>
              <w:jc w:val="center"/>
            </w:pPr>
            <w:r>
              <w:t xml:space="preserve">             </w:t>
            </w:r>
            <w:r w:rsidRPr="00D62BF9">
              <w:t xml:space="preserve">от  </w:t>
            </w:r>
            <w:r w:rsidR="001100D1">
              <w:t xml:space="preserve">  18</w:t>
            </w:r>
            <w:r w:rsidRPr="00D62BF9">
              <w:t>.</w:t>
            </w:r>
            <w:r>
              <w:t>04</w:t>
            </w:r>
            <w:r w:rsidRPr="00D62BF9">
              <w:t>.202</w:t>
            </w:r>
            <w:r>
              <w:t>2</w:t>
            </w:r>
          </w:p>
        </w:tc>
      </w:tr>
      <w:tr w:rsidR="00B16E6C" w:rsidRPr="007823FA" w:rsidTr="00B16E6C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6E6C" w:rsidRPr="007823FA" w:rsidRDefault="00B16E6C" w:rsidP="00B16E6C"/>
        </w:tc>
      </w:tr>
      <w:tr w:rsidR="00B16E6C" w:rsidRPr="007823FA" w:rsidTr="00B16E6C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6E6C" w:rsidRPr="007823FA" w:rsidRDefault="00B16E6C" w:rsidP="00B16E6C"/>
        </w:tc>
      </w:tr>
      <w:tr w:rsidR="00B16E6C" w:rsidRPr="007823FA" w:rsidTr="00B16E6C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6E6C" w:rsidRPr="007823FA" w:rsidRDefault="00B16E6C" w:rsidP="00B16E6C"/>
        </w:tc>
      </w:tr>
      <w:tr w:rsidR="00B16E6C" w:rsidRPr="007823FA" w:rsidTr="00B16E6C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6E6C" w:rsidRPr="007823FA" w:rsidRDefault="00B16E6C" w:rsidP="00B16E6C"/>
        </w:tc>
      </w:tr>
    </w:tbl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775C4E">
      <w:pPr>
        <w:ind w:hanging="284"/>
        <w:rPr>
          <w:sz w:val="22"/>
          <w:szCs w:val="22"/>
        </w:rPr>
      </w:pPr>
    </w:p>
    <w:p w:rsidR="00B16E6C" w:rsidRDefault="00B16E6C" w:rsidP="00B16E6C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horzAnchor="margin" w:tblpY="-11"/>
        <w:tblW w:w="9920" w:type="dxa"/>
        <w:tblLook w:val="04A0" w:firstRow="1" w:lastRow="0" w:firstColumn="1" w:lastColumn="0" w:noHBand="0" w:noVBand="1"/>
      </w:tblPr>
      <w:tblGrid>
        <w:gridCol w:w="9920"/>
      </w:tblGrid>
      <w:tr w:rsidR="00B16E6C" w:rsidRPr="00C760BA" w:rsidTr="00B16E6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E6C" w:rsidRPr="00775C4E" w:rsidRDefault="00B16E6C" w:rsidP="00816069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Расходам бюджета </w:t>
            </w:r>
            <w:r w:rsidR="00816069">
              <w:rPr>
                <w:b/>
                <w:bCs/>
                <w:color w:val="000000"/>
                <w:sz w:val="22"/>
                <w:szCs w:val="22"/>
              </w:rPr>
              <w:t>Карасевского</w:t>
            </w:r>
            <w:r w:rsidRPr="00775C4E">
              <w:rPr>
                <w:b/>
                <w:sz w:val="22"/>
                <w:szCs w:val="22"/>
              </w:rPr>
              <w:t xml:space="preserve"> сельсовета </w:t>
            </w: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B16E6C" w:rsidRPr="003E64BE" w:rsidRDefault="00B16E6C" w:rsidP="00B16E6C">
      <w:pPr>
        <w:jc w:val="center"/>
        <w:rPr>
          <w:sz w:val="18"/>
          <w:szCs w:val="18"/>
        </w:rPr>
      </w:pPr>
      <w:r w:rsidRPr="00775C4E">
        <w:rPr>
          <w:b/>
          <w:sz w:val="22"/>
          <w:szCs w:val="22"/>
        </w:rPr>
        <w:t>по ведомственной структуре расходов за 20</w:t>
      </w:r>
      <w:r w:rsidR="005C1176">
        <w:rPr>
          <w:b/>
          <w:sz w:val="22"/>
          <w:szCs w:val="22"/>
        </w:rPr>
        <w:t>21</w:t>
      </w:r>
      <w:r w:rsidRPr="00775C4E">
        <w:rPr>
          <w:b/>
          <w:sz w:val="22"/>
          <w:szCs w:val="22"/>
        </w:rPr>
        <w:t xml:space="preserve"> год</w:t>
      </w:r>
      <w:r w:rsidRPr="00775C4E">
        <w:rPr>
          <w:sz w:val="22"/>
          <w:szCs w:val="22"/>
        </w:rPr>
        <w:t>.</w:t>
      </w:r>
    </w:p>
    <w:p w:rsidR="00B16E6C" w:rsidRDefault="00B16E6C" w:rsidP="00B16E6C">
      <w:pPr>
        <w:jc w:val="center"/>
        <w:rPr>
          <w:b/>
          <w:sz w:val="22"/>
          <w:szCs w:val="22"/>
        </w:rPr>
      </w:pPr>
    </w:p>
    <w:tbl>
      <w:tblPr>
        <w:tblW w:w="9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2380"/>
        <w:gridCol w:w="1300"/>
        <w:gridCol w:w="1260"/>
        <w:gridCol w:w="1120"/>
      </w:tblGrid>
      <w:tr w:rsidR="008852F2" w:rsidTr="008852F2">
        <w:trPr>
          <w:trHeight w:val="240"/>
        </w:trPr>
        <w:tc>
          <w:tcPr>
            <w:tcW w:w="3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% Исполнения</w:t>
            </w:r>
          </w:p>
        </w:tc>
      </w:tr>
      <w:tr w:rsidR="008852F2" w:rsidTr="008852F2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852F2" w:rsidTr="008852F2">
        <w:trPr>
          <w:trHeight w:val="2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852F2" w:rsidTr="008852F2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8852F2" w:rsidTr="008852F2">
        <w:trPr>
          <w:trHeight w:val="3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Расходы бюджета - всего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31 929 166,38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30 835 618,52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96,58</w:t>
            </w:r>
          </w:p>
        </w:tc>
      </w:tr>
      <w:tr w:rsidR="008852F2" w:rsidTr="008852F2">
        <w:trPr>
          <w:trHeight w:val="240"/>
        </w:trPr>
        <w:tc>
          <w:tcPr>
            <w:tcW w:w="328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6 947 102,58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6 217 672,72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89,50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747 419,83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580 683,27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580 683,27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115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555 0102 95 0 00 01110 129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166 736,56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166 736,56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13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5 596 238,00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4 910 490,21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87,75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2 893 296,34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2 263 491,37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78,23</w:t>
            </w:r>
          </w:p>
        </w:tc>
      </w:tr>
      <w:tr w:rsidR="008852F2" w:rsidTr="008852F2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2 893 296,34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2 263 491,37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78,23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2 893 296,34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2 263 491,37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78,23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2 209 698,34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1 733 096,61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78,43</w:t>
            </w:r>
          </w:p>
        </w:tc>
      </w:tr>
      <w:tr w:rsidR="008852F2" w:rsidTr="008852F2">
        <w:trPr>
          <w:trHeight w:val="115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555 0104 95 0 00 02110 129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683 598,00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530 394,76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77,59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555 0104 95 0 00 02120 000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558,33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74,44</w:t>
            </w:r>
          </w:p>
        </w:tc>
      </w:tr>
      <w:tr w:rsidR="008852F2" w:rsidTr="008852F2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555 0104 95 0 00 02120 100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558,33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74,44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555 0104 95 0 00 02120 120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558,33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74,44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555 0104 95 0 00 02120 122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558,33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74,44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2 645 838,00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2 590 086,85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97,89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2 627 538,00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2 575 874,90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98,03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2 627 538,00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2 575 874,90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98,03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137 550,00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86,24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1 947 481,60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1 924 015,47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98,80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555 0104 95 0 00 02190 247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520 556,40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514 309,43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98,80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14 211,95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77,66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14 211,95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77,66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4 292,05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4 204,00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97,95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7 990,00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3 990,00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49,94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555 0104 95 0 00 02190 853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6 017,95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6 017,95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555 0104 95 0 00 70510 000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555 0104 95 0 00 70510 100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555 0104 95 0 00 70510 120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555 0104 95 0 00 70510 121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56 353,66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555 0106 00 0 00 00000 000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555 0106 95 0 00 85850 000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555 0106 95 0 00 85850 500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555 0106 95 0 00 85850 540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555 0111 00 0 00 00000 000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555 0111 95 0 00 21540 000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555 0111 95 0 00 21540 800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555 0111 95 0 00 21540 870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569 444,75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92,77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569 444,75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92,77</w:t>
            </w:r>
          </w:p>
        </w:tc>
      </w:tr>
      <w:tr w:rsidR="008852F2" w:rsidTr="008852F2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38 242,55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836,72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836,72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37 405,83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37 405,83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531 202,20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99,45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531 202,20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99,45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555 0113 95 0 00 03190 244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531 202,20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528 262,68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99,45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109 962,52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108 162,52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108 162,52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108 162,52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108 162,52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555 0203 95 0 00 51180 121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83 786,25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83 786,25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115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555 0203 95 0 00 51180 129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24 376,27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24 376,27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555 0203 95 0 00 51180 244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366 789,00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94,69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387 349,00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366 789,00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94,69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555 0310 95 0 00 15150 000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555 0310 95 0 00 15150 200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555 0310 95 0 00 15150 240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555 0310 95 0 00 15150 244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555 0310 95 0 00 25190 000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211 120,00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91,13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555 0310 95 0 00 25190 200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211 120,00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91,13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555 0310 95 0 00 25190 240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211 120,00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91,13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555 0310 95 0 00 25190 244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231 680,00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211 120,00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91,13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555 0310 95 0 00 85860 000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555 0310 95 0 00 85860 500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555 0310 95 0 00 85860 540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136 169,00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8 237 707,43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8 205 690,09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8 237 707,43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8 205 690,09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555 0409 08 0 00 00412 000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555 0409 08 0 00 00412 200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555 0409 08 0 00 00412 240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555 0409 08 0 00 00412 244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50 208,00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8 187 499,43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8 155 482,09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8 137 499,43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8 105 482,09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8 137 499,43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8 105 482,09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8 137 499,43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8 105 482,09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99,61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555 0409 95 0 00 44090 853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8 776 839,89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8 508 667,35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96,94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250 680,00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240 060,11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95,76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555 0501 95 0 00 25050 000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11 412,28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79,81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555 0501 95 0 00 25050 200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11 412,28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79,81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555 0501 95 0 00 25050 240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11 412,28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79,81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555 0501 95 0 00 25050 244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11 412,28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79,81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555 0501 95 0 00 40190 000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236 380,00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228 647,83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96,73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555 0501 95 0 00 40190 200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236 380,00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228 647,83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96,73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555 0501 95 0 00 40190 240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236 380,00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228 647,83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96,73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555 0501 95 0 00 40190 244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236 380,00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228 647,83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96,73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8 526 159,89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8 268 607,24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96,98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1 008 228,76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792 391,88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78,59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639 434,16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423 597,28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66,25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639 434,16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423 597,28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66,25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142 419,16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142 319,16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99,93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555 0503 95 0 00 61190 247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497 015,00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281 278,12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56,59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555 0503 95 0 00 61190 410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368 794,60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652 518,63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618 839,36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94,84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302 018,63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268 339,36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88,85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302 018,63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268 339,36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88,85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302 018,63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268 339,36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88,85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555 0503 95 0 00 65190 414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350 500,00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555 0503 95 0 00 70370 000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555 0503 95 0 00 70370 400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555 0503 95 0 00 70370 410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555 0503 95 0 00 70370 414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555 0503 95 0 00 70510 000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555 0503 95 0 00 70510 200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555 0503 95 0 00 70510 240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555 0503 95 0 00 70510 244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S0370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Капитальные вложения в объекты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S0370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S0370 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00 S0370 414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14 500,00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F2 55552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6 090 912,50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6 082 876,00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99,87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F2 55552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6 090 912,50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6 082 876,00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99,87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F2 55552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6 090 912,50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6 082 876,00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99,87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0503 95 0 F2 55552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6 090 912,50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6 082 876,00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99,87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ОХРАНА ОКРУЖАЮЩЕЙ СРЕДЫ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555 0600 00 0 00 00000 000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охраны окружающей среды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555 0605 00 0 00 00000 000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555 0605 95 0 00 61240 000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555 0605 95 0 00 61240 200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555 0605 95 0 00 61240 240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555 0605 95 0 00 61240 244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64,19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7 136 674,96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7 106 196,40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99,57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7 136 674,96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7 106 196,40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99,57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4 866 558,95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4 863 956,14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99,95</w:t>
            </w:r>
          </w:p>
        </w:tc>
      </w:tr>
      <w:tr w:rsidR="008852F2" w:rsidTr="008852F2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4 866 558,95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4 863 956,14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99,95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4 866 558,95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4 863 956,14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99,95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3 737 756,49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3 737 756,48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555 0801 95 0 00 04120 119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1 128 802,46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1 126 199,66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99,77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1 583 755,00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1 555 879,25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98,24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1 571 887,00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1 544 011,25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98,23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1 571 887,00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1 544 011,25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98,23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77 137,70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76 512,70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99,19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562 833,00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535 582,26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95,16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555 0801 95 0 00 04590 247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931 916,30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931 916,29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11 868,00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11 868,00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11 868,00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11 868,00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555 0801 95 0 00 04590 851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10 868,00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10 868,00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555 0801 95 0 00 04590 852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539 257,01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539 257,01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16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431 323,01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431 323,01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431 323,01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431 323,01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331 277,27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331 277,27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100 045,74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100 045,74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107 934,00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107 934,00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107 934,00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107 934,00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555 0801 95 0 00 70510 242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555 0801 95 0 00 70510 243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63 934,00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63 934,00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A2 55191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A2 55191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70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A2 55191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0801 95 0 A2 55191 244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147 104,00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555 1001 95 0 00 12110 000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555 1001 95 0 00 12110 300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555 1001 95 0 00 12110 310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555 1001 95 0 00 12110 312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270 210,44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99,34</w:t>
            </w:r>
          </w:p>
        </w:tc>
      </w:tr>
      <w:tr w:rsidR="008852F2" w:rsidTr="008852F2">
        <w:trPr>
          <w:trHeight w:val="93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555 1400 00 0 00 00000 000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 общего характера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555 1403 00 0 00 00000 000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555 1403 95 0 00 85870 000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555 1403 95 0 00 85870 500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315"/>
        </w:trPr>
        <w:tc>
          <w:tcPr>
            <w:tcW w:w="3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555 1403 95 0 00 85870 540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30 530,00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100,00</w:t>
            </w:r>
          </w:p>
        </w:tc>
      </w:tr>
      <w:tr w:rsidR="008852F2" w:rsidTr="008852F2">
        <w:trPr>
          <w:trHeight w:val="480"/>
        </w:trPr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-6 310 377,49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-5 020 046,50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B16E6C" w:rsidRDefault="00B16E6C" w:rsidP="008852F2">
      <w:pPr>
        <w:ind w:hanging="284"/>
        <w:rPr>
          <w:sz w:val="22"/>
          <w:szCs w:val="22"/>
        </w:rPr>
      </w:pPr>
    </w:p>
    <w:p w:rsidR="00B16E6C" w:rsidRPr="00775C4E" w:rsidRDefault="00B16E6C" w:rsidP="005C1176">
      <w:pPr>
        <w:ind w:hanging="284"/>
        <w:rPr>
          <w:sz w:val="22"/>
          <w:szCs w:val="22"/>
        </w:rPr>
      </w:pPr>
    </w:p>
    <w:p w:rsidR="00C760BA" w:rsidRDefault="00C760BA" w:rsidP="005D7378">
      <w:pPr>
        <w:jc w:val="center"/>
        <w:rPr>
          <w:sz w:val="18"/>
          <w:szCs w:val="18"/>
        </w:rPr>
      </w:pPr>
    </w:p>
    <w:p w:rsidR="00011CF1" w:rsidRPr="005779AC" w:rsidRDefault="00011CF1" w:rsidP="005D7378">
      <w:pPr>
        <w:jc w:val="center"/>
        <w:rPr>
          <w:sz w:val="18"/>
          <w:szCs w:val="18"/>
        </w:rPr>
      </w:pPr>
    </w:p>
    <w:p w:rsidR="004D2E22" w:rsidRDefault="004D2E22" w:rsidP="00775C4E">
      <w:pPr>
        <w:ind w:left="-142"/>
      </w:pPr>
    </w:p>
    <w:tbl>
      <w:tblPr>
        <w:tblpPr w:leftFromText="180" w:rightFromText="180" w:vertAnchor="text" w:horzAnchor="page" w:tblpX="6817" w:tblpY="-289"/>
        <w:tblW w:w="4420" w:type="dxa"/>
        <w:tblLook w:val="04A0" w:firstRow="1" w:lastRow="0" w:firstColumn="1" w:lastColumn="0" w:noHBand="0" w:noVBand="1"/>
      </w:tblPr>
      <w:tblGrid>
        <w:gridCol w:w="4420"/>
      </w:tblGrid>
      <w:tr w:rsidR="00011CF1" w:rsidRPr="007823FA" w:rsidTr="00011CF1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B2F8D" w:rsidRPr="00E20AC6" w:rsidRDefault="000B2F8D" w:rsidP="000B2F8D">
            <w:pPr>
              <w:jc w:val="right"/>
              <w:outlineLvl w:val="0"/>
            </w:pPr>
            <w:r w:rsidRPr="00E20AC6">
              <w:t xml:space="preserve">Приложение  № </w:t>
            </w:r>
            <w:r>
              <w:t>4</w:t>
            </w:r>
          </w:p>
          <w:p w:rsidR="000B2F8D" w:rsidRPr="00D62BF9" w:rsidRDefault="000B2F8D" w:rsidP="000B2F8D">
            <w:pPr>
              <w:jc w:val="right"/>
              <w:outlineLvl w:val="0"/>
            </w:pPr>
            <w:r w:rsidRPr="00E20AC6">
              <w:t>к решению №</w:t>
            </w:r>
            <w:r w:rsidR="001100D1">
              <w:t xml:space="preserve"> 2</w:t>
            </w:r>
            <w:r w:rsidRPr="00E20AC6">
              <w:t xml:space="preserve"> </w:t>
            </w:r>
          </w:p>
          <w:p w:rsidR="000B2F8D" w:rsidRPr="00D62BF9" w:rsidRDefault="000B2F8D" w:rsidP="000B2F8D">
            <w:pPr>
              <w:jc w:val="right"/>
            </w:pPr>
            <w:r w:rsidRPr="00D62BF9">
              <w:t>Совета депутатов</w:t>
            </w:r>
          </w:p>
          <w:p w:rsidR="000B2F8D" w:rsidRDefault="000B2F8D" w:rsidP="000B2F8D">
            <w:pPr>
              <w:jc w:val="right"/>
            </w:pPr>
            <w:r w:rsidRPr="00D62BF9">
              <w:t>Карасевского  сельсовета</w:t>
            </w:r>
          </w:p>
          <w:p w:rsidR="000B2F8D" w:rsidRDefault="000B2F8D" w:rsidP="000B2F8D">
            <w:pPr>
              <w:jc w:val="right"/>
            </w:pPr>
            <w:r>
              <w:t>Черепановского района</w:t>
            </w:r>
          </w:p>
          <w:p w:rsidR="000B2F8D" w:rsidRPr="00D62BF9" w:rsidRDefault="000B2F8D" w:rsidP="000B2F8D">
            <w:pPr>
              <w:jc w:val="right"/>
            </w:pPr>
            <w:r>
              <w:t xml:space="preserve">Новосибирской области </w:t>
            </w:r>
          </w:p>
          <w:p w:rsidR="00011CF1" w:rsidRPr="007823FA" w:rsidRDefault="000B2F8D" w:rsidP="001100D1">
            <w:pPr>
              <w:jc w:val="right"/>
            </w:pPr>
            <w:r>
              <w:t xml:space="preserve">           </w:t>
            </w:r>
            <w:r w:rsidRPr="00D62BF9">
              <w:t xml:space="preserve">от  </w:t>
            </w:r>
            <w:r w:rsidR="001100D1">
              <w:t xml:space="preserve">  18</w:t>
            </w:r>
            <w:r w:rsidRPr="00D62BF9">
              <w:t>.</w:t>
            </w:r>
            <w:r>
              <w:t>04</w:t>
            </w:r>
            <w:r w:rsidRPr="00D62BF9">
              <w:t>.202</w:t>
            </w:r>
            <w:r>
              <w:t>2</w:t>
            </w:r>
          </w:p>
        </w:tc>
      </w:tr>
      <w:tr w:rsidR="00011CF1" w:rsidRPr="007823FA" w:rsidTr="00011CF1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CF1" w:rsidRPr="007823FA" w:rsidRDefault="00011CF1" w:rsidP="00011CF1"/>
        </w:tc>
      </w:tr>
      <w:tr w:rsidR="00011CF1" w:rsidRPr="007823FA" w:rsidTr="00011CF1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CF1" w:rsidRPr="007823FA" w:rsidRDefault="00011CF1" w:rsidP="00011CF1"/>
        </w:tc>
      </w:tr>
      <w:tr w:rsidR="00011CF1" w:rsidRPr="007823FA" w:rsidTr="00011CF1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CF1" w:rsidRPr="007823FA" w:rsidRDefault="00011CF1" w:rsidP="00011CF1"/>
        </w:tc>
      </w:tr>
      <w:tr w:rsidR="00011CF1" w:rsidRPr="007823FA" w:rsidTr="00011CF1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11CF1" w:rsidRPr="007823FA" w:rsidRDefault="00011CF1" w:rsidP="00011CF1"/>
        </w:tc>
      </w:tr>
    </w:tbl>
    <w:p w:rsidR="00C26064" w:rsidRPr="007823FA" w:rsidRDefault="00C26064" w:rsidP="00C26064">
      <w:pPr>
        <w:tabs>
          <w:tab w:val="left" w:pos="6975"/>
          <w:tab w:val="left" w:pos="7395"/>
        </w:tabs>
      </w:pPr>
    </w:p>
    <w:p w:rsidR="00C26064" w:rsidRPr="007823FA" w:rsidRDefault="00C26064" w:rsidP="00C26064">
      <w:pPr>
        <w:tabs>
          <w:tab w:val="left" w:pos="6975"/>
          <w:tab w:val="left" w:pos="7395"/>
        </w:tabs>
      </w:pPr>
    </w:p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/>
    <w:p w:rsidR="00C26064" w:rsidRPr="007823FA" w:rsidRDefault="00C26064" w:rsidP="00C26064">
      <w:pPr>
        <w:tabs>
          <w:tab w:val="left" w:pos="3990"/>
        </w:tabs>
      </w:pP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920"/>
      </w:tblGrid>
      <w:tr w:rsidR="00BF373B" w:rsidRPr="00D83A2C" w:rsidTr="00A3592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373B" w:rsidRPr="00775C4E" w:rsidRDefault="00BF373B" w:rsidP="00011CF1">
            <w:pPr>
              <w:pBdr>
                <w:top w:val="single" w:sz="8" w:space="0" w:color="auto"/>
                <w:bottom w:val="single" w:sz="8" w:space="0" w:color="auto"/>
              </w:pBd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</w:t>
            </w:r>
            <w:r w:rsidR="00011CF1">
              <w:rPr>
                <w:b/>
                <w:sz w:val="22"/>
                <w:szCs w:val="22"/>
              </w:rPr>
              <w:t>Карасевского</w:t>
            </w:r>
            <w:r w:rsidR="00011CF1" w:rsidRPr="00775C4E">
              <w:rPr>
                <w:b/>
                <w:sz w:val="22"/>
                <w:szCs w:val="22"/>
              </w:rPr>
              <w:t xml:space="preserve"> </w:t>
            </w:r>
            <w:r w:rsidRPr="00775C4E">
              <w:rPr>
                <w:b/>
                <w:sz w:val="22"/>
                <w:szCs w:val="22"/>
              </w:rPr>
              <w:t xml:space="preserve">сельсовета </w:t>
            </w: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BF373B" w:rsidRPr="00775C4E" w:rsidRDefault="00BF373B" w:rsidP="00BF373B">
      <w:pPr>
        <w:tabs>
          <w:tab w:val="left" w:pos="3990"/>
        </w:tabs>
        <w:jc w:val="center"/>
        <w:rPr>
          <w:sz w:val="22"/>
          <w:szCs w:val="22"/>
        </w:rPr>
      </w:pPr>
      <w:r w:rsidRPr="00775C4E">
        <w:rPr>
          <w:b/>
          <w:sz w:val="22"/>
          <w:szCs w:val="22"/>
        </w:rPr>
        <w:t>за 20</w:t>
      </w:r>
      <w:r w:rsidR="000C5978">
        <w:rPr>
          <w:b/>
          <w:sz w:val="22"/>
          <w:szCs w:val="22"/>
        </w:rPr>
        <w:t>21</w:t>
      </w:r>
      <w:r w:rsidRPr="00775C4E">
        <w:rPr>
          <w:b/>
          <w:sz w:val="22"/>
          <w:szCs w:val="22"/>
        </w:rPr>
        <w:t xml:space="preserve"> год</w:t>
      </w:r>
      <w:r w:rsidRPr="00775C4E">
        <w:rPr>
          <w:sz w:val="22"/>
          <w:szCs w:val="22"/>
        </w:rPr>
        <w:t>.</w:t>
      </w:r>
    </w:p>
    <w:p w:rsidR="0028685E" w:rsidRPr="007823FA" w:rsidRDefault="00C26064" w:rsidP="00C26064">
      <w:pPr>
        <w:tabs>
          <w:tab w:val="left" w:pos="3450"/>
        </w:tabs>
      </w:pPr>
      <w:r w:rsidRPr="007823FA">
        <w:tab/>
      </w:r>
    </w:p>
    <w:tbl>
      <w:tblPr>
        <w:tblW w:w="98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2280"/>
        <w:gridCol w:w="1360"/>
        <w:gridCol w:w="1500"/>
        <w:gridCol w:w="1120"/>
      </w:tblGrid>
      <w:tr w:rsidR="008852F2" w:rsidTr="008852F2">
        <w:trPr>
          <w:trHeight w:val="270"/>
        </w:trPr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Код источника 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финансирования дефицита бюджета по бюджетной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Утвержденные 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бюджетные назначения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Исполнено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% </w:t>
            </w: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>Исполнения</w:t>
            </w:r>
          </w:p>
        </w:tc>
      </w:tr>
      <w:tr w:rsidR="008852F2" w:rsidTr="008852F2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852F2" w:rsidTr="008852F2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852F2" w:rsidTr="008852F2">
        <w:trPr>
          <w:trHeight w:val="2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852F2" w:rsidTr="008852F2">
        <w:trPr>
          <w:trHeight w:val="2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8852F2" w:rsidTr="008852F2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8852F2" w:rsidTr="008852F2">
        <w:trPr>
          <w:trHeight w:val="6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6 310 377,49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5 020 046,50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79,55</w:t>
            </w:r>
          </w:p>
        </w:tc>
      </w:tr>
      <w:tr w:rsidR="008852F2" w:rsidTr="008852F2">
        <w:trPr>
          <w:trHeight w:val="24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8852F2" w:rsidTr="008852F2">
        <w:trPr>
          <w:trHeight w:val="58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240"/>
        </w:trPr>
        <w:tc>
          <w:tcPr>
            <w:tcW w:w="358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8852F2" w:rsidTr="008852F2">
        <w:trPr>
          <w:trHeight w:val="360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00000000000000000000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6 310 377,49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5 020 046,50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79,55</w:t>
            </w:r>
          </w:p>
        </w:tc>
      </w:tr>
      <w:tr w:rsidR="008852F2" w:rsidTr="008852F2">
        <w:trPr>
          <w:trHeight w:val="282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8852F2" w:rsidTr="008852F2">
        <w:trPr>
          <w:trHeight w:val="2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8852F2" w:rsidTr="008852F2">
        <w:trPr>
          <w:trHeight w:val="282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6 310 377,49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5 020 046,50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79,55</w:t>
            </w:r>
          </w:p>
        </w:tc>
      </w:tr>
      <w:tr w:rsidR="008852F2" w:rsidTr="008852F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Изменение остатков средств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6 310 377,49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5 020 046,50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79,55</w:t>
            </w:r>
          </w:p>
        </w:tc>
      </w:tr>
      <w:tr w:rsidR="008852F2" w:rsidTr="008852F2">
        <w:trPr>
          <w:trHeight w:val="282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-25 618 788,89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-25 815 572,02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-25 618 788,89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-25 815 572,02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-25 618 788,89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-25 815 572,02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-25 618 788,89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-25 815 572,02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46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-25 618 788,89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-25 815 572,02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282"/>
        </w:trPr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31 929 166,38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30 835 618,52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31 929 166,38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30 835 618,52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31 929 166,38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30 835 618,52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31 929 166,38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30 835 618,52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8852F2" w:rsidTr="008852F2">
        <w:trPr>
          <w:trHeight w:val="465"/>
        </w:trPr>
        <w:tc>
          <w:tcPr>
            <w:tcW w:w="3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31 929 166,38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30 835 618,52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852F2" w:rsidRDefault="008852F2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BF373B" w:rsidRPr="007823FA" w:rsidRDefault="00BF373B" w:rsidP="008852F2">
      <w:pPr>
        <w:tabs>
          <w:tab w:val="left" w:pos="3450"/>
        </w:tabs>
      </w:pPr>
    </w:p>
    <w:p w:rsidR="005E37A4" w:rsidRPr="007823FA" w:rsidRDefault="005E37A4" w:rsidP="000C5978">
      <w:pPr>
        <w:tabs>
          <w:tab w:val="left" w:pos="3450"/>
        </w:tabs>
      </w:pPr>
    </w:p>
    <w:sectPr w:rsidR="005E37A4" w:rsidRPr="007823FA" w:rsidSect="00775C4E">
      <w:headerReference w:type="default" r:id="rId9"/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593" w:rsidRDefault="00206593" w:rsidP="006360EF">
      <w:r>
        <w:separator/>
      </w:r>
    </w:p>
  </w:endnote>
  <w:endnote w:type="continuationSeparator" w:id="0">
    <w:p w:rsidR="00206593" w:rsidRDefault="00206593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593" w:rsidRDefault="00206593" w:rsidP="006360EF">
      <w:r>
        <w:separator/>
      </w:r>
    </w:p>
  </w:footnote>
  <w:footnote w:type="continuationSeparator" w:id="0">
    <w:p w:rsidR="00206593" w:rsidRDefault="00206593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B93" w:rsidRDefault="00CB3B93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68"/>
    <w:rsid w:val="0000039F"/>
    <w:rsid w:val="000066B4"/>
    <w:rsid w:val="00011CF1"/>
    <w:rsid w:val="00012769"/>
    <w:rsid w:val="00016C13"/>
    <w:rsid w:val="00040AD1"/>
    <w:rsid w:val="00052580"/>
    <w:rsid w:val="00057234"/>
    <w:rsid w:val="00063202"/>
    <w:rsid w:val="00066EA5"/>
    <w:rsid w:val="00071F4E"/>
    <w:rsid w:val="00076052"/>
    <w:rsid w:val="000905F6"/>
    <w:rsid w:val="000929E6"/>
    <w:rsid w:val="000A3E2F"/>
    <w:rsid w:val="000B2F8D"/>
    <w:rsid w:val="000C5978"/>
    <w:rsid w:val="000C7440"/>
    <w:rsid w:val="000D7156"/>
    <w:rsid w:val="000E59A6"/>
    <w:rsid w:val="000F09A4"/>
    <w:rsid w:val="000F1C3D"/>
    <w:rsid w:val="001007B1"/>
    <w:rsid w:val="00106E21"/>
    <w:rsid w:val="001100D1"/>
    <w:rsid w:val="00112B86"/>
    <w:rsid w:val="0012003B"/>
    <w:rsid w:val="00137C7C"/>
    <w:rsid w:val="00147CAE"/>
    <w:rsid w:val="00151B6C"/>
    <w:rsid w:val="00156EF4"/>
    <w:rsid w:val="00161864"/>
    <w:rsid w:val="00172983"/>
    <w:rsid w:val="001737E9"/>
    <w:rsid w:val="001805F8"/>
    <w:rsid w:val="00185A5A"/>
    <w:rsid w:val="001938AD"/>
    <w:rsid w:val="001B22CC"/>
    <w:rsid w:val="001C7022"/>
    <w:rsid w:val="001D0353"/>
    <w:rsid w:val="001E2F92"/>
    <w:rsid w:val="001E61A8"/>
    <w:rsid w:val="001E7654"/>
    <w:rsid w:val="00206593"/>
    <w:rsid w:val="00224F39"/>
    <w:rsid w:val="00237D10"/>
    <w:rsid w:val="00240A3A"/>
    <w:rsid w:val="0024478F"/>
    <w:rsid w:val="002612BF"/>
    <w:rsid w:val="00262070"/>
    <w:rsid w:val="00271AE9"/>
    <w:rsid w:val="00272C79"/>
    <w:rsid w:val="0028685E"/>
    <w:rsid w:val="00286B28"/>
    <w:rsid w:val="00290130"/>
    <w:rsid w:val="002A72EA"/>
    <w:rsid w:val="002B561A"/>
    <w:rsid w:val="002D0257"/>
    <w:rsid w:val="002D027B"/>
    <w:rsid w:val="002D0443"/>
    <w:rsid w:val="002D1505"/>
    <w:rsid w:val="002D1960"/>
    <w:rsid w:val="002E101B"/>
    <w:rsid w:val="002E6C0A"/>
    <w:rsid w:val="002E6CBD"/>
    <w:rsid w:val="002E7E34"/>
    <w:rsid w:val="00324B05"/>
    <w:rsid w:val="00334DBB"/>
    <w:rsid w:val="00345E90"/>
    <w:rsid w:val="00365536"/>
    <w:rsid w:val="003727BC"/>
    <w:rsid w:val="00374286"/>
    <w:rsid w:val="003772D4"/>
    <w:rsid w:val="00380AD0"/>
    <w:rsid w:val="003834A1"/>
    <w:rsid w:val="00387690"/>
    <w:rsid w:val="00391CC5"/>
    <w:rsid w:val="00395716"/>
    <w:rsid w:val="003B3D2C"/>
    <w:rsid w:val="003C18F4"/>
    <w:rsid w:val="003D5409"/>
    <w:rsid w:val="003D65BC"/>
    <w:rsid w:val="003D7B3B"/>
    <w:rsid w:val="003E072C"/>
    <w:rsid w:val="003E3A1D"/>
    <w:rsid w:val="003E64BE"/>
    <w:rsid w:val="003F4C6A"/>
    <w:rsid w:val="003F6100"/>
    <w:rsid w:val="003F6CA9"/>
    <w:rsid w:val="00407204"/>
    <w:rsid w:val="00427DB3"/>
    <w:rsid w:val="00437528"/>
    <w:rsid w:val="00441799"/>
    <w:rsid w:val="004439D9"/>
    <w:rsid w:val="0044677A"/>
    <w:rsid w:val="0046488F"/>
    <w:rsid w:val="00466CAC"/>
    <w:rsid w:val="004700F9"/>
    <w:rsid w:val="00470D29"/>
    <w:rsid w:val="00472818"/>
    <w:rsid w:val="00473A15"/>
    <w:rsid w:val="00482421"/>
    <w:rsid w:val="004A1F95"/>
    <w:rsid w:val="004A6DEB"/>
    <w:rsid w:val="004B1BEB"/>
    <w:rsid w:val="004B3A6E"/>
    <w:rsid w:val="004C1487"/>
    <w:rsid w:val="004C3766"/>
    <w:rsid w:val="004C65F8"/>
    <w:rsid w:val="004D2E22"/>
    <w:rsid w:val="004D31FE"/>
    <w:rsid w:val="004D41F9"/>
    <w:rsid w:val="004D4B3E"/>
    <w:rsid w:val="004D5E52"/>
    <w:rsid w:val="004E5957"/>
    <w:rsid w:val="004F6D42"/>
    <w:rsid w:val="004F796B"/>
    <w:rsid w:val="005062F4"/>
    <w:rsid w:val="0051012F"/>
    <w:rsid w:val="005127C7"/>
    <w:rsid w:val="00517844"/>
    <w:rsid w:val="00520CC5"/>
    <w:rsid w:val="00531807"/>
    <w:rsid w:val="00536BAF"/>
    <w:rsid w:val="005403FC"/>
    <w:rsid w:val="00542448"/>
    <w:rsid w:val="005509F6"/>
    <w:rsid w:val="005575D5"/>
    <w:rsid w:val="0056208B"/>
    <w:rsid w:val="00563DD9"/>
    <w:rsid w:val="00575152"/>
    <w:rsid w:val="005760D2"/>
    <w:rsid w:val="005A12E0"/>
    <w:rsid w:val="005B6252"/>
    <w:rsid w:val="005C1176"/>
    <w:rsid w:val="005C569A"/>
    <w:rsid w:val="005D28D5"/>
    <w:rsid w:val="005D7378"/>
    <w:rsid w:val="005E37A4"/>
    <w:rsid w:val="00605890"/>
    <w:rsid w:val="00610D63"/>
    <w:rsid w:val="00617B0A"/>
    <w:rsid w:val="0062285C"/>
    <w:rsid w:val="006349C7"/>
    <w:rsid w:val="00634A4D"/>
    <w:rsid w:val="006360EF"/>
    <w:rsid w:val="00637AAC"/>
    <w:rsid w:val="00657A94"/>
    <w:rsid w:val="00673B5E"/>
    <w:rsid w:val="00674236"/>
    <w:rsid w:val="00674861"/>
    <w:rsid w:val="00684C35"/>
    <w:rsid w:val="0069412B"/>
    <w:rsid w:val="006B697A"/>
    <w:rsid w:val="006C5796"/>
    <w:rsid w:val="006D7DBB"/>
    <w:rsid w:val="006E4742"/>
    <w:rsid w:val="006F0699"/>
    <w:rsid w:val="006F252C"/>
    <w:rsid w:val="00702A67"/>
    <w:rsid w:val="00710549"/>
    <w:rsid w:val="007117A6"/>
    <w:rsid w:val="007229CA"/>
    <w:rsid w:val="00727517"/>
    <w:rsid w:val="00730A34"/>
    <w:rsid w:val="00735D20"/>
    <w:rsid w:val="007366E1"/>
    <w:rsid w:val="007471A2"/>
    <w:rsid w:val="007552E5"/>
    <w:rsid w:val="007605C8"/>
    <w:rsid w:val="00763968"/>
    <w:rsid w:val="00763B36"/>
    <w:rsid w:val="00766814"/>
    <w:rsid w:val="00775C4E"/>
    <w:rsid w:val="007803E4"/>
    <w:rsid w:val="007823FA"/>
    <w:rsid w:val="007845D0"/>
    <w:rsid w:val="00787787"/>
    <w:rsid w:val="00794538"/>
    <w:rsid w:val="007A2788"/>
    <w:rsid w:val="007B213E"/>
    <w:rsid w:val="007C22DD"/>
    <w:rsid w:val="007C614E"/>
    <w:rsid w:val="007C69C3"/>
    <w:rsid w:val="007E628F"/>
    <w:rsid w:val="008026CF"/>
    <w:rsid w:val="00816069"/>
    <w:rsid w:val="008215AF"/>
    <w:rsid w:val="00826116"/>
    <w:rsid w:val="00836BD3"/>
    <w:rsid w:val="00847A1C"/>
    <w:rsid w:val="0088301F"/>
    <w:rsid w:val="008852F2"/>
    <w:rsid w:val="00893230"/>
    <w:rsid w:val="00896AF8"/>
    <w:rsid w:val="00897C62"/>
    <w:rsid w:val="008C6D29"/>
    <w:rsid w:val="008D1040"/>
    <w:rsid w:val="008D3DC4"/>
    <w:rsid w:val="008D7E2D"/>
    <w:rsid w:val="008E0639"/>
    <w:rsid w:val="008E24F8"/>
    <w:rsid w:val="008E269F"/>
    <w:rsid w:val="008E485E"/>
    <w:rsid w:val="008E70CD"/>
    <w:rsid w:val="008F1DB7"/>
    <w:rsid w:val="008F37ED"/>
    <w:rsid w:val="008F6F39"/>
    <w:rsid w:val="00902F21"/>
    <w:rsid w:val="00905699"/>
    <w:rsid w:val="00913FFD"/>
    <w:rsid w:val="00924B4D"/>
    <w:rsid w:val="0092738E"/>
    <w:rsid w:val="00942BFD"/>
    <w:rsid w:val="00942DC9"/>
    <w:rsid w:val="009577BF"/>
    <w:rsid w:val="00957B2E"/>
    <w:rsid w:val="00961C10"/>
    <w:rsid w:val="009622C0"/>
    <w:rsid w:val="0097009D"/>
    <w:rsid w:val="00971911"/>
    <w:rsid w:val="00981052"/>
    <w:rsid w:val="009841B7"/>
    <w:rsid w:val="0098672B"/>
    <w:rsid w:val="009A0A23"/>
    <w:rsid w:val="009A4227"/>
    <w:rsid w:val="009E4B04"/>
    <w:rsid w:val="00A02040"/>
    <w:rsid w:val="00A02D5F"/>
    <w:rsid w:val="00A048E0"/>
    <w:rsid w:val="00A13B60"/>
    <w:rsid w:val="00A1639B"/>
    <w:rsid w:val="00A3592C"/>
    <w:rsid w:val="00A36517"/>
    <w:rsid w:val="00A573FD"/>
    <w:rsid w:val="00A62D2A"/>
    <w:rsid w:val="00A66B17"/>
    <w:rsid w:val="00A82A45"/>
    <w:rsid w:val="00A87173"/>
    <w:rsid w:val="00A939BF"/>
    <w:rsid w:val="00A940D3"/>
    <w:rsid w:val="00AC22E3"/>
    <w:rsid w:val="00AC32CC"/>
    <w:rsid w:val="00AD384D"/>
    <w:rsid w:val="00AD5AD1"/>
    <w:rsid w:val="00AE621A"/>
    <w:rsid w:val="00AE7146"/>
    <w:rsid w:val="00B01A26"/>
    <w:rsid w:val="00B10E47"/>
    <w:rsid w:val="00B15CB5"/>
    <w:rsid w:val="00B1696F"/>
    <w:rsid w:val="00B16E6C"/>
    <w:rsid w:val="00B22AC1"/>
    <w:rsid w:val="00B2539C"/>
    <w:rsid w:val="00B26B92"/>
    <w:rsid w:val="00B3596D"/>
    <w:rsid w:val="00B43517"/>
    <w:rsid w:val="00B437FA"/>
    <w:rsid w:val="00B66D2B"/>
    <w:rsid w:val="00B70425"/>
    <w:rsid w:val="00B7382F"/>
    <w:rsid w:val="00B7686E"/>
    <w:rsid w:val="00B840DB"/>
    <w:rsid w:val="00B86939"/>
    <w:rsid w:val="00B924CD"/>
    <w:rsid w:val="00B94946"/>
    <w:rsid w:val="00BA3304"/>
    <w:rsid w:val="00BA3634"/>
    <w:rsid w:val="00BA4979"/>
    <w:rsid w:val="00BB07D1"/>
    <w:rsid w:val="00BB2C45"/>
    <w:rsid w:val="00BB7D02"/>
    <w:rsid w:val="00BC4B70"/>
    <w:rsid w:val="00BD1C67"/>
    <w:rsid w:val="00BD7CC9"/>
    <w:rsid w:val="00BE0525"/>
    <w:rsid w:val="00BE174F"/>
    <w:rsid w:val="00BE233C"/>
    <w:rsid w:val="00BE7769"/>
    <w:rsid w:val="00BF373B"/>
    <w:rsid w:val="00BF4848"/>
    <w:rsid w:val="00C00F55"/>
    <w:rsid w:val="00C04591"/>
    <w:rsid w:val="00C157A5"/>
    <w:rsid w:val="00C210DB"/>
    <w:rsid w:val="00C26064"/>
    <w:rsid w:val="00C341DA"/>
    <w:rsid w:val="00C53ADD"/>
    <w:rsid w:val="00C5405C"/>
    <w:rsid w:val="00C5609A"/>
    <w:rsid w:val="00C565F1"/>
    <w:rsid w:val="00C631D3"/>
    <w:rsid w:val="00C65478"/>
    <w:rsid w:val="00C71682"/>
    <w:rsid w:val="00C73558"/>
    <w:rsid w:val="00C75ED2"/>
    <w:rsid w:val="00C760BA"/>
    <w:rsid w:val="00C935E7"/>
    <w:rsid w:val="00CA0429"/>
    <w:rsid w:val="00CB3B93"/>
    <w:rsid w:val="00CD65F1"/>
    <w:rsid w:val="00CE1EC0"/>
    <w:rsid w:val="00CE5240"/>
    <w:rsid w:val="00D138FD"/>
    <w:rsid w:val="00D27C9A"/>
    <w:rsid w:val="00D42E0B"/>
    <w:rsid w:val="00D53182"/>
    <w:rsid w:val="00D719F5"/>
    <w:rsid w:val="00D76550"/>
    <w:rsid w:val="00D82401"/>
    <w:rsid w:val="00D83939"/>
    <w:rsid w:val="00D83A2C"/>
    <w:rsid w:val="00D958D8"/>
    <w:rsid w:val="00DC5722"/>
    <w:rsid w:val="00DD05D0"/>
    <w:rsid w:val="00DD14D3"/>
    <w:rsid w:val="00DD1D18"/>
    <w:rsid w:val="00DF0FA6"/>
    <w:rsid w:val="00DF567A"/>
    <w:rsid w:val="00E10CA2"/>
    <w:rsid w:val="00E1131A"/>
    <w:rsid w:val="00E12C98"/>
    <w:rsid w:val="00E26351"/>
    <w:rsid w:val="00E3239C"/>
    <w:rsid w:val="00E3254A"/>
    <w:rsid w:val="00E34F85"/>
    <w:rsid w:val="00E41795"/>
    <w:rsid w:val="00E513E8"/>
    <w:rsid w:val="00E5694D"/>
    <w:rsid w:val="00E60B87"/>
    <w:rsid w:val="00E65C29"/>
    <w:rsid w:val="00E76529"/>
    <w:rsid w:val="00E820DE"/>
    <w:rsid w:val="00E824C4"/>
    <w:rsid w:val="00EA049F"/>
    <w:rsid w:val="00EA325F"/>
    <w:rsid w:val="00EA7677"/>
    <w:rsid w:val="00EB317F"/>
    <w:rsid w:val="00ED0CC8"/>
    <w:rsid w:val="00ED5A20"/>
    <w:rsid w:val="00EE3BB6"/>
    <w:rsid w:val="00EE508B"/>
    <w:rsid w:val="00EF0317"/>
    <w:rsid w:val="00F001EF"/>
    <w:rsid w:val="00F2359B"/>
    <w:rsid w:val="00F25509"/>
    <w:rsid w:val="00F33660"/>
    <w:rsid w:val="00F356A9"/>
    <w:rsid w:val="00F35F25"/>
    <w:rsid w:val="00F54AB5"/>
    <w:rsid w:val="00F54BD3"/>
    <w:rsid w:val="00F80225"/>
    <w:rsid w:val="00F960F7"/>
    <w:rsid w:val="00FC786C"/>
    <w:rsid w:val="00FD61C9"/>
    <w:rsid w:val="00FE11B4"/>
    <w:rsid w:val="00FE550C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table" w:styleId="af">
    <w:name w:val="Table Grid"/>
    <w:basedOn w:val="a1"/>
    <w:uiPriority w:val="59"/>
    <w:rsid w:val="00261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table" w:styleId="af">
    <w:name w:val="Table Grid"/>
    <w:basedOn w:val="a1"/>
    <w:uiPriority w:val="59"/>
    <w:rsid w:val="002612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C8906-B360-4EDA-AF20-CADC9D6BB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25</Pages>
  <Words>8880</Words>
  <Characters>50617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17</cp:revision>
  <cp:lastPrinted>2022-04-19T05:02:00Z</cp:lastPrinted>
  <dcterms:created xsi:type="dcterms:W3CDTF">2022-04-12T09:05:00Z</dcterms:created>
  <dcterms:modified xsi:type="dcterms:W3CDTF">2022-04-21T02:07:00Z</dcterms:modified>
</cp:coreProperties>
</file>